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5D" w:rsidRPr="00725CC4" w:rsidRDefault="001F0ADB" w:rsidP="003B345D">
      <w:pPr>
        <w:jc w:val="center"/>
        <w:rPr>
          <w:rFonts w:ascii="Calibri" w:eastAsia="標楷體" w:hAnsi="Calibri"/>
          <w:b/>
          <w:sz w:val="32"/>
          <w:szCs w:val="32"/>
        </w:rPr>
      </w:pPr>
      <w:r w:rsidRPr="00725CC4">
        <w:rPr>
          <w:rFonts w:ascii="Calibri" w:eastAsia="標楷體" w:hAnsi="Calibri" w:hint="eastAsia"/>
          <w:b/>
          <w:sz w:val="32"/>
          <w:szCs w:val="32"/>
        </w:rPr>
        <w:t>勞動法實務系列課程講座</w:t>
      </w:r>
      <w:r w:rsidRPr="00725CC4">
        <w:rPr>
          <w:rFonts w:ascii="Calibri" w:eastAsia="標楷體" w:hAnsi="Calibri" w:hint="eastAsia"/>
          <w:b/>
          <w:sz w:val="32"/>
          <w:szCs w:val="32"/>
        </w:rPr>
        <w:t>~</w:t>
      </w:r>
      <w:r w:rsidR="004A5EB3" w:rsidRPr="00725CC4">
        <w:rPr>
          <w:rFonts w:ascii="Calibri" w:eastAsia="標楷體" w:hAnsi="Calibri" w:hint="eastAsia"/>
          <w:b/>
          <w:sz w:val="32"/>
          <w:szCs w:val="32"/>
        </w:rPr>
        <w:t>勞基法解析及實務專班</w:t>
      </w:r>
      <w:r w:rsidR="003B345D" w:rsidRPr="00725CC4">
        <w:rPr>
          <w:rFonts w:ascii="Calibri" w:eastAsia="標楷體" w:hAnsi="Calibri"/>
          <w:b/>
          <w:sz w:val="32"/>
          <w:szCs w:val="32"/>
        </w:rPr>
        <w:t>實施計畫</w:t>
      </w:r>
    </w:p>
    <w:p w:rsidR="003B345D" w:rsidRPr="00725CC4" w:rsidRDefault="003B345D" w:rsidP="00667D99">
      <w:pPr>
        <w:spacing w:beforeLines="20" w:before="72" w:line="440" w:lineRule="exact"/>
        <w:ind w:left="1400" w:hangingChars="500" w:hanging="140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/>
          <w:sz w:val="28"/>
          <w:szCs w:val="28"/>
        </w:rPr>
        <w:t>一、依據：</w:t>
      </w:r>
      <w:r w:rsidRPr="00725CC4">
        <w:rPr>
          <w:rFonts w:ascii="Calibri" w:eastAsia="標楷體" w:hAnsi="Calibri" w:hint="eastAsia"/>
          <w:sz w:val="28"/>
          <w:szCs w:val="28"/>
        </w:rPr>
        <w:t>依據行政院農業委員會農田水利署</w:t>
      </w:r>
      <w:proofErr w:type="gramStart"/>
      <w:r w:rsidRPr="00725CC4">
        <w:rPr>
          <w:rFonts w:ascii="Calibri" w:eastAsia="標楷體" w:hAnsi="Calibri" w:hint="eastAsia"/>
          <w:sz w:val="28"/>
          <w:szCs w:val="28"/>
        </w:rPr>
        <w:t>111</w:t>
      </w:r>
      <w:proofErr w:type="gramEnd"/>
      <w:r w:rsidRPr="00725CC4">
        <w:rPr>
          <w:rFonts w:ascii="Calibri" w:eastAsia="標楷體" w:hAnsi="Calibri" w:hint="eastAsia"/>
          <w:sz w:val="28"/>
          <w:szCs w:val="28"/>
        </w:rPr>
        <w:t>年度「推動農田水利事業永續發展與業務精進」計畫</w:t>
      </w:r>
      <w:proofErr w:type="gramStart"/>
      <w:r w:rsidRPr="00725CC4">
        <w:rPr>
          <w:rFonts w:ascii="Calibri" w:eastAsia="標楷體" w:hAnsi="Calibri" w:hint="eastAsia"/>
          <w:sz w:val="28"/>
          <w:szCs w:val="28"/>
        </w:rPr>
        <w:t>（</w:t>
      </w:r>
      <w:proofErr w:type="gramEnd"/>
      <w:r w:rsidRPr="00725CC4">
        <w:rPr>
          <w:rFonts w:ascii="Calibri" w:eastAsia="標楷體" w:hAnsi="Calibri" w:hint="eastAsia"/>
          <w:sz w:val="28"/>
          <w:szCs w:val="28"/>
        </w:rPr>
        <w:t>編號：</w:t>
      </w:r>
      <w:r w:rsidRPr="00725CC4">
        <w:rPr>
          <w:rFonts w:ascii="Calibri" w:eastAsia="標楷體" w:hAnsi="Calibri" w:hint="eastAsia"/>
          <w:sz w:val="28"/>
          <w:szCs w:val="28"/>
        </w:rPr>
        <w:t>111</w:t>
      </w:r>
      <w:r w:rsidRPr="00725CC4">
        <w:rPr>
          <w:rFonts w:ascii="Calibri" w:eastAsia="標楷體" w:hAnsi="Calibri" w:hint="eastAsia"/>
          <w:sz w:val="28"/>
          <w:szCs w:val="28"/>
        </w:rPr>
        <w:t>農水發</w:t>
      </w:r>
      <w:r w:rsidRPr="00725CC4">
        <w:rPr>
          <w:rFonts w:ascii="Calibri" w:eastAsia="標楷體" w:hAnsi="Calibri" w:hint="eastAsia"/>
          <w:sz w:val="28"/>
          <w:szCs w:val="28"/>
        </w:rPr>
        <w:t>-1.2-</w:t>
      </w:r>
      <w:r w:rsidRPr="00725CC4">
        <w:rPr>
          <w:rFonts w:ascii="Calibri" w:eastAsia="標楷體" w:hAnsi="Calibri" w:hint="eastAsia"/>
          <w:sz w:val="28"/>
          <w:szCs w:val="28"/>
        </w:rPr>
        <w:t>利</w:t>
      </w:r>
      <w:r w:rsidRPr="00725CC4">
        <w:rPr>
          <w:rFonts w:ascii="Calibri" w:eastAsia="標楷體" w:hAnsi="Calibri" w:hint="eastAsia"/>
          <w:sz w:val="28"/>
          <w:szCs w:val="28"/>
        </w:rPr>
        <w:t>-05</w:t>
      </w:r>
      <w:proofErr w:type="gramStart"/>
      <w:r w:rsidRPr="00725CC4">
        <w:rPr>
          <w:rFonts w:ascii="Calibri" w:eastAsia="標楷體" w:hAnsi="Calibri" w:hint="eastAsia"/>
          <w:sz w:val="28"/>
          <w:szCs w:val="28"/>
        </w:rPr>
        <w:t>）</w:t>
      </w:r>
      <w:proofErr w:type="gramEnd"/>
      <w:r w:rsidRPr="00725CC4">
        <w:rPr>
          <w:rFonts w:ascii="Calibri" w:eastAsia="標楷體" w:hAnsi="Calibri"/>
          <w:sz w:val="28"/>
          <w:szCs w:val="28"/>
        </w:rPr>
        <w:t>。</w:t>
      </w:r>
    </w:p>
    <w:p w:rsidR="009744C8" w:rsidRPr="00725CC4" w:rsidRDefault="003B345D" w:rsidP="009744C8">
      <w:pPr>
        <w:spacing w:beforeLines="20" w:before="72" w:line="440" w:lineRule="exact"/>
        <w:ind w:left="1400" w:hangingChars="500" w:hanging="140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/>
          <w:sz w:val="28"/>
          <w:szCs w:val="28"/>
        </w:rPr>
        <w:t>二、目的：</w:t>
      </w:r>
      <w:r w:rsidR="001365C8" w:rsidRPr="00725CC4">
        <w:rPr>
          <w:rFonts w:ascii="Calibri" w:eastAsia="標楷體" w:hAnsi="Calibri"/>
          <w:sz w:val="28"/>
          <w:szCs w:val="28"/>
        </w:rPr>
        <w:tab/>
      </w:r>
      <w:r w:rsidR="001365C8" w:rsidRPr="00725CC4">
        <w:rPr>
          <w:rFonts w:ascii="Calibri" w:eastAsia="標楷體" w:hAnsi="Calibri"/>
          <w:sz w:val="28"/>
          <w:szCs w:val="28"/>
        </w:rPr>
        <w:t>為</w:t>
      </w:r>
      <w:r w:rsidR="00F44173" w:rsidRPr="00725CC4">
        <w:rPr>
          <w:rFonts w:ascii="Calibri" w:eastAsia="標楷體" w:hAnsi="Calibri" w:hint="eastAsia"/>
          <w:sz w:val="28"/>
          <w:szCs w:val="28"/>
        </w:rPr>
        <w:t>加強</w:t>
      </w:r>
      <w:r w:rsidR="001365C8" w:rsidRPr="00725CC4">
        <w:rPr>
          <w:rFonts w:ascii="Calibri" w:eastAsia="標楷體" w:hAnsi="Calibri" w:hint="eastAsia"/>
          <w:sz w:val="28"/>
          <w:szCs w:val="28"/>
        </w:rPr>
        <w:t>農田水利署各管理處</w:t>
      </w:r>
      <w:r w:rsidR="009D58A4" w:rsidRPr="00725CC4">
        <w:rPr>
          <w:rFonts w:ascii="Calibri" w:eastAsia="標楷體" w:hAnsi="Calibri" w:hint="eastAsia"/>
          <w:sz w:val="28"/>
          <w:szCs w:val="28"/>
        </w:rPr>
        <w:t>瞭解適用勞動基準法人員之</w:t>
      </w:r>
      <w:r w:rsidR="009744C8" w:rsidRPr="00725CC4">
        <w:rPr>
          <w:rFonts w:ascii="Calibri" w:eastAsia="標楷體" w:hAnsi="Calibri" w:hint="eastAsia"/>
          <w:sz w:val="28"/>
          <w:szCs w:val="28"/>
        </w:rPr>
        <w:t>勞動法令</w:t>
      </w:r>
      <w:r w:rsidR="001F0ADB" w:rsidRPr="00725CC4">
        <w:rPr>
          <w:rFonts w:ascii="Calibri" w:eastAsia="標楷體" w:hAnsi="Calibri" w:hint="eastAsia"/>
          <w:sz w:val="28"/>
          <w:szCs w:val="28"/>
        </w:rPr>
        <w:t>與</w:t>
      </w:r>
      <w:r w:rsidR="009D58A4" w:rsidRPr="00725CC4">
        <w:rPr>
          <w:rFonts w:ascii="Calibri" w:eastAsia="標楷體" w:hAnsi="Calibri" w:hint="eastAsia"/>
          <w:sz w:val="28"/>
          <w:szCs w:val="28"/>
        </w:rPr>
        <w:t>權益及為</w:t>
      </w:r>
      <w:r w:rsidR="009744C8" w:rsidRPr="00725CC4">
        <w:rPr>
          <w:rFonts w:ascii="Calibri" w:eastAsia="標楷體" w:hAnsi="Calibri" w:hint="eastAsia"/>
          <w:sz w:val="28"/>
          <w:szCs w:val="28"/>
        </w:rPr>
        <w:t>加強勞資關係和諧，</w:t>
      </w:r>
      <w:r w:rsidR="008C09F6" w:rsidRPr="00725CC4">
        <w:rPr>
          <w:rFonts w:ascii="Calibri" w:eastAsia="標楷體" w:hAnsi="Calibri" w:hint="eastAsia"/>
          <w:sz w:val="28"/>
          <w:szCs w:val="28"/>
        </w:rPr>
        <w:t>防止</w:t>
      </w:r>
      <w:r w:rsidR="001F0ADB" w:rsidRPr="00725CC4">
        <w:rPr>
          <w:rFonts w:ascii="Calibri" w:eastAsia="標楷體" w:hAnsi="Calibri" w:hint="eastAsia"/>
          <w:sz w:val="28"/>
          <w:szCs w:val="28"/>
        </w:rPr>
        <w:t>各管理處</w:t>
      </w:r>
      <w:r w:rsidR="008C09F6" w:rsidRPr="00725CC4">
        <w:rPr>
          <w:rFonts w:ascii="Calibri" w:eastAsia="標楷體" w:hAnsi="Calibri" w:hint="eastAsia"/>
          <w:sz w:val="28"/>
          <w:szCs w:val="28"/>
        </w:rPr>
        <w:t>因不諳法令而誤觸規定，建立友善的職場環境</w:t>
      </w:r>
      <w:r w:rsidR="00725CC4" w:rsidRPr="00725CC4">
        <w:rPr>
          <w:rFonts w:ascii="Calibri" w:eastAsia="標楷體" w:hAnsi="Calibri" w:hint="eastAsia"/>
          <w:sz w:val="28"/>
          <w:szCs w:val="28"/>
        </w:rPr>
        <w:t>，</w:t>
      </w:r>
      <w:r w:rsidR="001F0ADB" w:rsidRPr="00725CC4">
        <w:rPr>
          <w:rFonts w:ascii="Calibri" w:eastAsia="標楷體" w:hAnsi="Calibri" w:hint="eastAsia"/>
          <w:sz w:val="28"/>
          <w:szCs w:val="28"/>
        </w:rPr>
        <w:t>本年度規劃辦理勞動法實務系列課程講座</w:t>
      </w:r>
      <w:r w:rsidR="001F0ADB" w:rsidRPr="00725CC4">
        <w:rPr>
          <w:rFonts w:ascii="Calibri" w:eastAsia="標楷體" w:hAnsi="Calibri" w:hint="eastAsia"/>
          <w:sz w:val="28"/>
          <w:szCs w:val="28"/>
        </w:rPr>
        <w:t>5</w:t>
      </w:r>
      <w:r w:rsidR="001F0ADB" w:rsidRPr="00725CC4">
        <w:rPr>
          <w:rFonts w:ascii="Calibri" w:eastAsia="標楷體" w:hAnsi="Calibri" w:hint="eastAsia"/>
          <w:sz w:val="28"/>
          <w:szCs w:val="28"/>
        </w:rPr>
        <w:t>梯次</w:t>
      </w:r>
      <w:r w:rsidR="00725CC4" w:rsidRPr="00725CC4">
        <w:rPr>
          <w:rFonts w:ascii="Calibri" w:eastAsia="標楷體" w:hAnsi="Calibri" w:hint="eastAsia"/>
          <w:sz w:val="28"/>
          <w:szCs w:val="28"/>
        </w:rPr>
        <w:t>，</w:t>
      </w:r>
      <w:r w:rsidR="001F0ADB" w:rsidRPr="00725CC4">
        <w:rPr>
          <w:rFonts w:ascii="Calibri" w:eastAsia="標楷體" w:hAnsi="Calibri" w:hint="eastAsia"/>
          <w:sz w:val="28"/>
          <w:szCs w:val="28"/>
        </w:rPr>
        <w:t>為廣為宣導勞動基準法基本</w:t>
      </w:r>
      <w:r w:rsidR="00B50FF7" w:rsidRPr="00725CC4">
        <w:rPr>
          <w:rFonts w:ascii="Calibri" w:eastAsia="標楷體" w:hAnsi="Calibri" w:hint="eastAsia"/>
          <w:sz w:val="28"/>
          <w:szCs w:val="28"/>
        </w:rPr>
        <w:t>概</w:t>
      </w:r>
      <w:r w:rsidR="001F0ADB" w:rsidRPr="00725CC4">
        <w:rPr>
          <w:rFonts w:ascii="Calibri" w:eastAsia="標楷體" w:hAnsi="Calibri" w:hint="eastAsia"/>
          <w:sz w:val="28"/>
          <w:szCs w:val="28"/>
        </w:rPr>
        <w:t>念</w:t>
      </w:r>
      <w:r w:rsidR="00725CC4" w:rsidRPr="00725CC4">
        <w:rPr>
          <w:rFonts w:ascii="Calibri" w:eastAsia="標楷體" w:hAnsi="Calibri" w:hint="eastAsia"/>
          <w:sz w:val="28"/>
          <w:szCs w:val="28"/>
        </w:rPr>
        <w:t>，</w:t>
      </w:r>
      <w:proofErr w:type="gramStart"/>
      <w:r w:rsidR="009D58A4" w:rsidRPr="00725CC4">
        <w:rPr>
          <w:rFonts w:ascii="Calibri" w:eastAsia="標楷體" w:hAnsi="Calibri" w:hint="eastAsia"/>
          <w:sz w:val="28"/>
          <w:szCs w:val="28"/>
        </w:rPr>
        <w:t>爰</w:t>
      </w:r>
      <w:proofErr w:type="gramEnd"/>
      <w:r w:rsidR="001F0ADB" w:rsidRPr="00725CC4">
        <w:rPr>
          <w:rFonts w:ascii="Calibri" w:eastAsia="標楷體" w:hAnsi="Calibri" w:hint="eastAsia"/>
          <w:sz w:val="28"/>
          <w:szCs w:val="28"/>
        </w:rPr>
        <w:t>先</w:t>
      </w:r>
      <w:r w:rsidR="009D58A4" w:rsidRPr="00725CC4">
        <w:rPr>
          <w:rFonts w:ascii="Calibri" w:eastAsia="標楷體" w:hAnsi="Calibri" w:hint="eastAsia"/>
          <w:sz w:val="28"/>
          <w:szCs w:val="28"/>
        </w:rPr>
        <w:t>辦</w:t>
      </w:r>
      <w:r w:rsidR="001F0ADB" w:rsidRPr="00725CC4">
        <w:rPr>
          <w:rFonts w:ascii="Calibri" w:eastAsia="標楷體" w:hAnsi="Calibri" w:hint="eastAsia"/>
          <w:sz w:val="28"/>
          <w:szCs w:val="28"/>
        </w:rPr>
        <w:t>理</w:t>
      </w:r>
      <w:r w:rsidR="001F0ADB" w:rsidRPr="00725CC4">
        <w:rPr>
          <w:rFonts w:ascii="Calibri" w:eastAsia="標楷體" w:hAnsi="Calibri" w:hint="eastAsia"/>
          <w:sz w:val="28"/>
          <w:szCs w:val="28"/>
        </w:rPr>
        <w:t>2</w:t>
      </w:r>
      <w:r w:rsidR="001F0ADB" w:rsidRPr="00725CC4">
        <w:rPr>
          <w:rFonts w:ascii="Calibri" w:eastAsia="標楷體" w:hAnsi="Calibri" w:hint="eastAsia"/>
          <w:sz w:val="28"/>
          <w:szCs w:val="28"/>
        </w:rPr>
        <w:t>梯</w:t>
      </w:r>
      <w:r w:rsidR="009D58A4" w:rsidRPr="00725CC4">
        <w:rPr>
          <w:rFonts w:ascii="Calibri" w:eastAsia="標楷體" w:hAnsi="Calibri" w:hint="eastAsia"/>
          <w:sz w:val="28"/>
          <w:szCs w:val="28"/>
        </w:rPr>
        <w:t>勞基法解析及實務專班</w:t>
      </w:r>
      <w:r w:rsidR="008C09F6" w:rsidRPr="00725CC4">
        <w:rPr>
          <w:rFonts w:ascii="Calibri" w:eastAsia="標楷體" w:hAnsi="Calibri" w:hint="eastAsia"/>
          <w:sz w:val="28"/>
          <w:szCs w:val="28"/>
        </w:rPr>
        <w:t>。</w:t>
      </w:r>
    </w:p>
    <w:p w:rsidR="003B345D" w:rsidRPr="00725CC4" w:rsidRDefault="003B345D" w:rsidP="009744C8">
      <w:pPr>
        <w:spacing w:beforeLines="20" w:before="72" w:line="440" w:lineRule="exact"/>
        <w:ind w:left="1400" w:hangingChars="500" w:hanging="140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/>
          <w:sz w:val="28"/>
          <w:szCs w:val="28"/>
        </w:rPr>
        <w:t>三、指導機關：</w:t>
      </w:r>
      <w:r w:rsidRPr="00725CC4">
        <w:rPr>
          <w:rFonts w:ascii="Calibri" w:eastAsia="標楷體" w:hAnsi="Calibri" w:hint="eastAsia"/>
          <w:sz w:val="28"/>
          <w:szCs w:val="28"/>
        </w:rPr>
        <w:t>行政院農業委員會農田水利署</w:t>
      </w:r>
      <w:r w:rsidRPr="00725CC4">
        <w:rPr>
          <w:rFonts w:ascii="Calibri" w:eastAsia="標楷體" w:hAnsi="Calibri"/>
          <w:sz w:val="28"/>
          <w:szCs w:val="28"/>
        </w:rPr>
        <w:t>。</w:t>
      </w:r>
    </w:p>
    <w:p w:rsidR="003B345D" w:rsidRPr="00725CC4" w:rsidRDefault="003B345D" w:rsidP="00725CC4">
      <w:pPr>
        <w:spacing w:beforeLines="20" w:before="72" w:line="440" w:lineRule="exact"/>
        <w:ind w:left="1400" w:hangingChars="500" w:hanging="140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/>
          <w:sz w:val="28"/>
          <w:szCs w:val="28"/>
        </w:rPr>
        <w:t>四、主辦單位：</w:t>
      </w:r>
      <w:r w:rsidRPr="00725CC4">
        <w:rPr>
          <w:rFonts w:ascii="Calibri" w:eastAsia="標楷體" w:hAnsi="Calibri" w:hint="eastAsia"/>
          <w:sz w:val="28"/>
          <w:szCs w:val="28"/>
        </w:rPr>
        <w:t>財團法人</w:t>
      </w:r>
      <w:r w:rsidRPr="00725CC4">
        <w:rPr>
          <w:rFonts w:ascii="Calibri" w:eastAsia="標楷體" w:hAnsi="Calibri"/>
          <w:sz w:val="28"/>
          <w:szCs w:val="28"/>
        </w:rPr>
        <w:t>農田水利人力發展</w:t>
      </w:r>
      <w:r w:rsidRPr="00725CC4">
        <w:rPr>
          <w:rFonts w:ascii="Calibri" w:eastAsia="標楷體" w:hAnsi="Calibri" w:hint="eastAsia"/>
          <w:sz w:val="28"/>
          <w:szCs w:val="28"/>
        </w:rPr>
        <w:t>中心</w:t>
      </w:r>
      <w:r w:rsidRPr="00725CC4">
        <w:rPr>
          <w:rFonts w:ascii="Calibri" w:eastAsia="標楷體" w:hAnsi="Calibri"/>
          <w:sz w:val="28"/>
          <w:szCs w:val="28"/>
        </w:rPr>
        <w:t>。</w:t>
      </w:r>
    </w:p>
    <w:p w:rsidR="003B345D" w:rsidRPr="00725CC4" w:rsidRDefault="003B345D" w:rsidP="00725CC4">
      <w:pPr>
        <w:spacing w:beforeLines="20" w:before="72" w:line="440" w:lineRule="exact"/>
        <w:ind w:left="1400" w:hangingChars="500" w:hanging="140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 w:hint="eastAsia"/>
          <w:sz w:val="28"/>
          <w:szCs w:val="28"/>
        </w:rPr>
        <w:t>五、上課地點：公務人力發展學院</w:t>
      </w:r>
      <w:proofErr w:type="gramStart"/>
      <w:r w:rsidR="004A5EB3" w:rsidRPr="00725CC4">
        <w:rPr>
          <w:rFonts w:ascii="Calibri" w:eastAsia="標楷體" w:hAnsi="Calibri" w:hint="eastAsia"/>
          <w:sz w:val="28"/>
          <w:szCs w:val="28"/>
        </w:rPr>
        <w:t>教學棟</w:t>
      </w:r>
      <w:proofErr w:type="gramEnd"/>
      <w:r w:rsidR="004A5EB3" w:rsidRPr="00725CC4">
        <w:rPr>
          <w:rFonts w:ascii="Calibri" w:eastAsia="標楷體" w:hAnsi="Calibri" w:hint="eastAsia"/>
          <w:sz w:val="28"/>
          <w:szCs w:val="28"/>
        </w:rPr>
        <w:t>103</w:t>
      </w:r>
      <w:r w:rsidR="004A5EB3" w:rsidRPr="00725CC4">
        <w:rPr>
          <w:rFonts w:ascii="Calibri" w:eastAsia="標楷體" w:hAnsi="Calibri" w:hint="eastAsia"/>
          <w:sz w:val="28"/>
          <w:szCs w:val="28"/>
        </w:rPr>
        <w:t>教室</w:t>
      </w:r>
      <w:r w:rsidRPr="00725CC4">
        <w:rPr>
          <w:rFonts w:ascii="Calibri" w:eastAsia="標楷體" w:hAnsi="Calibri" w:hint="eastAsia"/>
          <w:sz w:val="28"/>
          <w:szCs w:val="28"/>
        </w:rPr>
        <w:t>（詳交通資訊）。</w:t>
      </w:r>
    </w:p>
    <w:p w:rsidR="003B345D" w:rsidRPr="00725CC4" w:rsidRDefault="00F900B7" w:rsidP="00725CC4">
      <w:pPr>
        <w:spacing w:beforeLines="20" w:before="72" w:line="440" w:lineRule="exact"/>
        <w:ind w:left="1400" w:hangingChars="500" w:hanging="140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 w:hint="eastAsia"/>
          <w:sz w:val="28"/>
          <w:szCs w:val="28"/>
        </w:rPr>
        <w:t>六</w:t>
      </w:r>
      <w:r w:rsidR="003B345D" w:rsidRPr="00725CC4">
        <w:rPr>
          <w:rFonts w:ascii="Calibri" w:eastAsia="標楷體" w:hAnsi="Calibri" w:hint="eastAsia"/>
          <w:sz w:val="28"/>
          <w:szCs w:val="28"/>
        </w:rPr>
        <w:t>、</w:t>
      </w:r>
      <w:proofErr w:type="gramStart"/>
      <w:r w:rsidR="003B345D" w:rsidRPr="00725CC4">
        <w:rPr>
          <w:rFonts w:ascii="Calibri" w:eastAsia="標楷體" w:hAnsi="Calibri" w:hint="eastAsia"/>
          <w:sz w:val="28"/>
          <w:szCs w:val="28"/>
        </w:rPr>
        <w:t>參訓對象</w:t>
      </w:r>
      <w:proofErr w:type="gramEnd"/>
      <w:r w:rsidRPr="00725CC4">
        <w:rPr>
          <w:rFonts w:ascii="Calibri" w:eastAsia="標楷體" w:hAnsi="Calibri" w:hint="eastAsia"/>
          <w:sz w:val="28"/>
          <w:szCs w:val="28"/>
        </w:rPr>
        <w:t>、梯次</w:t>
      </w:r>
      <w:r w:rsidR="007A2FCD" w:rsidRPr="00725CC4">
        <w:rPr>
          <w:rFonts w:ascii="Calibri" w:eastAsia="標楷體" w:hAnsi="Calibri" w:hint="eastAsia"/>
          <w:sz w:val="28"/>
          <w:szCs w:val="28"/>
        </w:rPr>
        <w:t>、</w:t>
      </w:r>
      <w:r w:rsidR="00166A69" w:rsidRPr="00725CC4">
        <w:rPr>
          <w:rFonts w:ascii="Calibri" w:eastAsia="標楷體" w:hAnsi="Calibri" w:hint="eastAsia"/>
          <w:sz w:val="28"/>
          <w:szCs w:val="28"/>
        </w:rPr>
        <w:t>日期</w:t>
      </w:r>
      <w:r w:rsidR="003B345D" w:rsidRPr="00725CC4">
        <w:rPr>
          <w:rFonts w:ascii="Calibri" w:eastAsia="標楷體" w:hAnsi="Calibri" w:hint="eastAsia"/>
          <w:sz w:val="28"/>
          <w:szCs w:val="28"/>
        </w:rPr>
        <w:t>及</w:t>
      </w:r>
      <w:r w:rsidR="003B345D" w:rsidRPr="00725CC4">
        <w:rPr>
          <w:rFonts w:ascii="Calibri" w:eastAsia="標楷體" w:hAnsi="Calibri"/>
          <w:sz w:val="28"/>
          <w:szCs w:val="28"/>
        </w:rPr>
        <w:t>名額分配</w:t>
      </w:r>
      <w:r w:rsidRPr="00725CC4">
        <w:rPr>
          <w:rFonts w:ascii="Calibri" w:eastAsia="標楷體" w:hAnsi="Calibri"/>
          <w:sz w:val="28"/>
          <w:szCs w:val="28"/>
        </w:rPr>
        <w:t>：</w:t>
      </w:r>
    </w:p>
    <w:p w:rsidR="00166A69" w:rsidRPr="00725CC4" w:rsidRDefault="00166A69" w:rsidP="00667D99">
      <w:pPr>
        <w:spacing w:beforeLines="20" w:before="72" w:line="440" w:lineRule="exact"/>
        <w:ind w:leftChars="200" w:left="480" w:firstLineChars="200" w:firstLine="56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/>
          <w:sz w:val="28"/>
          <w:szCs w:val="28"/>
        </w:rPr>
        <w:t>為</w:t>
      </w:r>
      <w:r w:rsidRPr="00725CC4">
        <w:rPr>
          <w:rFonts w:ascii="Calibri" w:eastAsia="標楷體" w:hAnsi="Calibri" w:hint="eastAsia"/>
          <w:sz w:val="28"/>
          <w:szCs w:val="28"/>
        </w:rPr>
        <w:t>避</w:t>
      </w:r>
      <w:r w:rsidRPr="00725CC4">
        <w:rPr>
          <w:rFonts w:ascii="Calibri" w:eastAsia="標楷體" w:hAnsi="Calibri"/>
          <w:sz w:val="28"/>
          <w:szCs w:val="28"/>
        </w:rPr>
        <w:t>免影響各</w:t>
      </w:r>
      <w:bookmarkStart w:id="0" w:name="_GoBack"/>
      <w:r w:rsidRPr="00725CC4">
        <w:rPr>
          <w:rFonts w:ascii="Calibri" w:eastAsia="標楷體" w:hAnsi="Calibri" w:hint="eastAsia"/>
          <w:sz w:val="28"/>
          <w:szCs w:val="28"/>
        </w:rPr>
        <w:t>管理處處</w:t>
      </w:r>
      <w:proofErr w:type="gramStart"/>
      <w:r w:rsidRPr="00725CC4">
        <w:rPr>
          <w:rFonts w:ascii="Calibri" w:eastAsia="標楷體" w:hAnsi="Calibri"/>
          <w:sz w:val="28"/>
          <w:szCs w:val="28"/>
        </w:rPr>
        <w:t>務</w:t>
      </w:r>
      <w:proofErr w:type="gramEnd"/>
      <w:r w:rsidRPr="00725CC4">
        <w:rPr>
          <w:rFonts w:ascii="Calibri" w:eastAsia="標楷體" w:hAnsi="Calibri"/>
          <w:sz w:val="28"/>
          <w:szCs w:val="28"/>
        </w:rPr>
        <w:t>之正常運</w:t>
      </w:r>
      <w:r w:rsidRPr="00725CC4">
        <w:rPr>
          <w:rFonts w:ascii="Calibri" w:eastAsia="標楷體" w:hAnsi="Calibri" w:hint="eastAsia"/>
          <w:sz w:val="28"/>
          <w:szCs w:val="28"/>
        </w:rPr>
        <w:t>作</w:t>
      </w:r>
      <w:r w:rsidRPr="00725CC4">
        <w:rPr>
          <w:rFonts w:ascii="Calibri" w:eastAsia="標楷體" w:hAnsi="Calibri"/>
          <w:sz w:val="28"/>
          <w:szCs w:val="28"/>
        </w:rPr>
        <w:t>，請各</w:t>
      </w:r>
      <w:r w:rsidRPr="00725CC4">
        <w:rPr>
          <w:rFonts w:ascii="Calibri" w:eastAsia="標楷體" w:hAnsi="Calibri" w:hint="eastAsia"/>
          <w:sz w:val="28"/>
          <w:szCs w:val="28"/>
        </w:rPr>
        <w:t>管理處就</w:t>
      </w:r>
      <w:r w:rsidR="00400DBE" w:rsidRPr="00725CC4">
        <w:rPr>
          <w:rFonts w:ascii="Calibri" w:eastAsia="標楷體" w:hAnsi="Calibri" w:hint="eastAsia"/>
          <w:sz w:val="28"/>
          <w:szCs w:val="28"/>
        </w:rPr>
        <w:t>下列</w:t>
      </w:r>
      <w:r w:rsidRPr="00725CC4">
        <w:rPr>
          <w:rFonts w:ascii="Calibri" w:eastAsia="標楷體" w:hAnsi="Calibri"/>
          <w:sz w:val="28"/>
          <w:szCs w:val="28"/>
        </w:rPr>
        <w:t>分配名額</w:t>
      </w:r>
      <w:r w:rsidR="00342C75" w:rsidRPr="00725CC4">
        <w:rPr>
          <w:rFonts w:ascii="Calibri" w:eastAsia="標楷體" w:hAnsi="Calibri" w:hint="eastAsia"/>
          <w:sz w:val="28"/>
          <w:szCs w:val="28"/>
        </w:rPr>
        <w:t>內</w:t>
      </w:r>
      <w:r w:rsidRPr="00725CC4">
        <w:rPr>
          <w:rFonts w:ascii="Calibri" w:eastAsia="標楷體" w:hAnsi="Calibri"/>
          <w:sz w:val="28"/>
          <w:szCs w:val="28"/>
        </w:rPr>
        <w:t>分</w:t>
      </w:r>
      <w:r w:rsidR="00400DBE" w:rsidRPr="00725CC4">
        <w:rPr>
          <w:rFonts w:ascii="Calibri" w:eastAsia="標楷體" w:hAnsi="Calibri"/>
          <w:sz w:val="28"/>
          <w:szCs w:val="28"/>
        </w:rPr>
        <w:t>2</w:t>
      </w:r>
      <w:r w:rsidR="00400DBE" w:rsidRPr="00725CC4">
        <w:rPr>
          <w:rFonts w:ascii="Calibri" w:eastAsia="標楷體" w:hAnsi="Calibri"/>
          <w:sz w:val="28"/>
          <w:szCs w:val="28"/>
        </w:rPr>
        <w:t>個</w:t>
      </w:r>
      <w:r w:rsidRPr="00725CC4">
        <w:rPr>
          <w:rFonts w:ascii="Calibri" w:eastAsia="標楷體" w:hAnsi="Calibri"/>
          <w:sz w:val="28"/>
          <w:szCs w:val="28"/>
        </w:rPr>
        <w:t>梯次派員報</w:t>
      </w:r>
      <w:bookmarkEnd w:id="0"/>
      <w:r w:rsidRPr="00725CC4">
        <w:rPr>
          <w:rFonts w:ascii="Calibri" w:eastAsia="標楷體" w:hAnsi="Calibri"/>
          <w:sz w:val="28"/>
          <w:szCs w:val="28"/>
        </w:rPr>
        <w:t>名參加。</w:t>
      </w:r>
    </w:p>
    <w:p w:rsidR="00F900B7" w:rsidRPr="00725CC4" w:rsidRDefault="00F900B7" w:rsidP="00F11D57">
      <w:pPr>
        <w:spacing w:beforeLines="20" w:before="72" w:line="440" w:lineRule="exact"/>
        <w:ind w:leftChars="200" w:left="2692" w:hangingChars="790" w:hanging="2212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 w:hint="eastAsia"/>
          <w:sz w:val="28"/>
          <w:szCs w:val="28"/>
        </w:rPr>
        <w:t>（一）</w:t>
      </w:r>
      <w:proofErr w:type="gramStart"/>
      <w:r w:rsidRPr="00725CC4">
        <w:rPr>
          <w:rFonts w:ascii="Calibri" w:eastAsia="標楷體" w:hAnsi="Calibri"/>
          <w:sz w:val="28"/>
          <w:szCs w:val="28"/>
        </w:rPr>
        <w:t>參訓對象</w:t>
      </w:r>
      <w:proofErr w:type="gramEnd"/>
      <w:r w:rsidRPr="00725CC4">
        <w:rPr>
          <w:rFonts w:ascii="Calibri" w:eastAsia="標楷體" w:hAnsi="Calibri"/>
          <w:sz w:val="28"/>
          <w:szCs w:val="28"/>
        </w:rPr>
        <w:t>：</w:t>
      </w:r>
      <w:r w:rsidRPr="00725CC4">
        <w:rPr>
          <w:rFonts w:ascii="Calibri" w:eastAsia="標楷體" w:hAnsi="Calibri"/>
          <w:sz w:val="28"/>
          <w:szCs w:val="28"/>
        </w:rPr>
        <w:t>17</w:t>
      </w:r>
      <w:r w:rsidRPr="00725CC4">
        <w:rPr>
          <w:rFonts w:ascii="Calibri" w:eastAsia="標楷體" w:hAnsi="Calibri"/>
          <w:sz w:val="28"/>
          <w:szCs w:val="28"/>
        </w:rPr>
        <w:t>個</w:t>
      </w:r>
      <w:r w:rsidRPr="00725CC4">
        <w:rPr>
          <w:rFonts w:ascii="Calibri" w:eastAsia="標楷體" w:hAnsi="Calibri" w:hint="eastAsia"/>
          <w:sz w:val="28"/>
          <w:szCs w:val="28"/>
        </w:rPr>
        <w:t>管理處</w:t>
      </w:r>
      <w:r w:rsidR="007F260C">
        <w:rPr>
          <w:rFonts w:ascii="Calibri" w:eastAsia="標楷體" w:hAnsi="Calibri" w:hint="eastAsia"/>
          <w:sz w:val="28"/>
          <w:szCs w:val="28"/>
        </w:rPr>
        <w:t>（</w:t>
      </w:r>
      <w:r w:rsidR="00F11D57" w:rsidRPr="00725CC4">
        <w:rPr>
          <w:rFonts w:ascii="Calibri" w:eastAsia="標楷體" w:hAnsi="Calibri" w:hint="eastAsia"/>
          <w:sz w:val="28"/>
          <w:szCs w:val="28"/>
        </w:rPr>
        <w:t>分處</w:t>
      </w:r>
      <w:r w:rsidR="007F260C">
        <w:rPr>
          <w:rFonts w:ascii="Calibri" w:eastAsia="標楷體" w:hAnsi="Calibri" w:hint="eastAsia"/>
          <w:sz w:val="28"/>
          <w:szCs w:val="28"/>
        </w:rPr>
        <w:t>）</w:t>
      </w:r>
      <w:r w:rsidR="00F11D57" w:rsidRPr="00725CC4">
        <w:rPr>
          <w:rFonts w:ascii="Calibri" w:eastAsia="標楷體" w:hAnsi="Calibri" w:hint="eastAsia"/>
          <w:sz w:val="28"/>
          <w:szCs w:val="28"/>
        </w:rPr>
        <w:t>、各工作站</w:t>
      </w:r>
      <w:r w:rsidR="004A5EB3" w:rsidRPr="00725CC4">
        <w:rPr>
          <w:rFonts w:ascii="Calibri" w:eastAsia="標楷體" w:hAnsi="Calibri" w:hint="eastAsia"/>
          <w:sz w:val="28"/>
          <w:szCs w:val="28"/>
        </w:rPr>
        <w:t>人事管理人</w:t>
      </w:r>
      <w:r w:rsidRPr="00725CC4">
        <w:rPr>
          <w:rFonts w:ascii="Calibri" w:eastAsia="標楷體" w:hAnsi="Calibri"/>
          <w:sz w:val="28"/>
          <w:szCs w:val="28"/>
        </w:rPr>
        <w:t>員</w:t>
      </w:r>
      <w:r w:rsidRPr="00725CC4">
        <w:rPr>
          <w:rFonts w:ascii="Calibri" w:eastAsia="標楷體" w:hAnsi="Calibri" w:hint="eastAsia"/>
          <w:sz w:val="28"/>
          <w:szCs w:val="28"/>
        </w:rPr>
        <w:t>（包括主管人員）</w:t>
      </w:r>
      <w:r w:rsidR="00F11D57" w:rsidRPr="00725CC4">
        <w:rPr>
          <w:rFonts w:ascii="Calibri" w:eastAsia="標楷體" w:hAnsi="Calibri" w:hint="eastAsia"/>
          <w:sz w:val="28"/>
          <w:szCs w:val="28"/>
        </w:rPr>
        <w:t>或對勞基法有興趣之同仁</w:t>
      </w:r>
      <w:r w:rsidRPr="00725CC4">
        <w:rPr>
          <w:rFonts w:ascii="Calibri" w:eastAsia="標楷體" w:hAnsi="Calibri" w:hint="eastAsia"/>
          <w:sz w:val="28"/>
          <w:szCs w:val="28"/>
        </w:rPr>
        <w:t>。</w:t>
      </w:r>
    </w:p>
    <w:p w:rsidR="00F900B7" w:rsidRPr="00725CC4" w:rsidRDefault="00F900B7" w:rsidP="00667D99">
      <w:pPr>
        <w:spacing w:beforeLines="20" w:before="72" w:afterLines="50" w:after="180" w:line="440" w:lineRule="exact"/>
        <w:ind w:leftChars="200" w:left="48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 w:hint="eastAsia"/>
          <w:sz w:val="28"/>
          <w:szCs w:val="28"/>
        </w:rPr>
        <w:t>（二）</w:t>
      </w:r>
      <w:r w:rsidRPr="00725CC4">
        <w:rPr>
          <w:rFonts w:ascii="Calibri" w:eastAsia="標楷體" w:hAnsi="Calibri"/>
          <w:sz w:val="28"/>
          <w:szCs w:val="28"/>
        </w:rPr>
        <w:t>講習梯次、</w:t>
      </w:r>
      <w:r w:rsidRPr="00725CC4">
        <w:rPr>
          <w:rFonts w:ascii="Calibri" w:eastAsia="標楷體" w:hAnsi="Calibri" w:hint="eastAsia"/>
          <w:sz w:val="28"/>
          <w:szCs w:val="28"/>
        </w:rPr>
        <w:t>日期及</w:t>
      </w:r>
      <w:r w:rsidRPr="00725CC4">
        <w:rPr>
          <w:rFonts w:ascii="Calibri" w:eastAsia="標楷體" w:hAnsi="Calibri"/>
          <w:sz w:val="28"/>
          <w:szCs w:val="28"/>
        </w:rPr>
        <w:t>名額分配表：</w:t>
      </w:r>
    </w:p>
    <w:tbl>
      <w:tblPr>
        <w:tblpPr w:leftFromText="180" w:rightFromText="180" w:vertAnchor="text" w:tblpXSpec="center" w:tblpY="1"/>
        <w:tblOverlap w:val="never"/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640"/>
        <w:gridCol w:w="4111"/>
        <w:gridCol w:w="2154"/>
      </w:tblGrid>
      <w:tr w:rsidR="00F44173" w:rsidRPr="00725CC4" w:rsidTr="006B40D0">
        <w:trPr>
          <w:cantSplit/>
          <w:trHeight w:val="567"/>
        </w:trPr>
        <w:tc>
          <w:tcPr>
            <w:tcW w:w="907" w:type="dxa"/>
            <w:shd w:val="clear" w:color="auto" w:fill="E7E6E6" w:themeFill="background2"/>
            <w:vAlign w:val="center"/>
          </w:tcPr>
          <w:p w:rsidR="00F900B7" w:rsidRPr="00725CC4" w:rsidRDefault="00F900B7" w:rsidP="00400DB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725CC4">
              <w:rPr>
                <w:rFonts w:ascii="Calibri" w:eastAsia="標楷體" w:hAnsi="Calibri"/>
                <w:sz w:val="28"/>
                <w:szCs w:val="28"/>
              </w:rPr>
              <w:t>梯次</w:t>
            </w:r>
          </w:p>
        </w:tc>
        <w:tc>
          <w:tcPr>
            <w:tcW w:w="1640" w:type="dxa"/>
            <w:shd w:val="clear" w:color="auto" w:fill="E7E6E6" w:themeFill="background2"/>
            <w:vAlign w:val="center"/>
          </w:tcPr>
          <w:p w:rsidR="00F900B7" w:rsidRPr="00725CC4" w:rsidRDefault="00F900B7" w:rsidP="00400DB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725CC4">
              <w:rPr>
                <w:rFonts w:ascii="Calibri" w:eastAsia="標楷體" w:hAnsi="Calibri"/>
                <w:sz w:val="28"/>
                <w:szCs w:val="28"/>
              </w:rPr>
              <w:t>日期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:rsidR="00F900B7" w:rsidRPr="00725CC4" w:rsidRDefault="00F900B7" w:rsidP="00400DB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725CC4">
              <w:rPr>
                <w:rFonts w:ascii="Calibri" w:eastAsia="標楷體" w:hAnsi="Calibri" w:hint="eastAsia"/>
                <w:sz w:val="28"/>
                <w:szCs w:val="28"/>
              </w:rPr>
              <w:t>各管理處每梯次</w:t>
            </w:r>
            <w:r w:rsidRPr="00725CC4">
              <w:rPr>
                <w:rFonts w:ascii="Calibri" w:eastAsia="標楷體" w:hAnsi="Calibri"/>
                <w:sz w:val="28"/>
                <w:szCs w:val="28"/>
              </w:rPr>
              <w:t>分配名額</w:t>
            </w:r>
          </w:p>
        </w:tc>
        <w:tc>
          <w:tcPr>
            <w:tcW w:w="2154" w:type="dxa"/>
            <w:shd w:val="clear" w:color="auto" w:fill="E7E6E6" w:themeFill="background2"/>
            <w:vAlign w:val="center"/>
          </w:tcPr>
          <w:p w:rsidR="00F900B7" w:rsidRPr="00725CC4" w:rsidRDefault="00F900B7" w:rsidP="00400DB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725CC4">
              <w:rPr>
                <w:rFonts w:ascii="Calibri" w:eastAsia="標楷體" w:hAnsi="Calibri"/>
                <w:sz w:val="28"/>
                <w:szCs w:val="28"/>
              </w:rPr>
              <w:t>合計</w:t>
            </w:r>
          </w:p>
        </w:tc>
      </w:tr>
      <w:tr w:rsidR="006B40D0" w:rsidRPr="00725CC4" w:rsidTr="006B40D0">
        <w:trPr>
          <w:cantSplit/>
          <w:trHeight w:val="1587"/>
        </w:trPr>
        <w:tc>
          <w:tcPr>
            <w:tcW w:w="907" w:type="dxa"/>
            <w:vAlign w:val="center"/>
          </w:tcPr>
          <w:p w:rsidR="006B40D0" w:rsidRPr="00725CC4" w:rsidRDefault="006B40D0" w:rsidP="00ED150F">
            <w:pPr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725CC4">
              <w:rPr>
                <w:rFonts w:ascii="Calibri" w:eastAsia="標楷體" w:hAnsi="Calibri"/>
                <w:b/>
                <w:sz w:val="28"/>
                <w:szCs w:val="28"/>
              </w:rPr>
              <w:t>1</w:t>
            </w:r>
          </w:p>
        </w:tc>
        <w:tc>
          <w:tcPr>
            <w:tcW w:w="1640" w:type="dxa"/>
            <w:vAlign w:val="center"/>
          </w:tcPr>
          <w:p w:rsidR="006B40D0" w:rsidRPr="00725CC4" w:rsidRDefault="004A5EB3" w:rsidP="00ED150F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725CC4">
              <w:rPr>
                <w:rFonts w:ascii="Calibri" w:eastAsia="標楷體" w:hAnsi="Calibri" w:hint="eastAsia"/>
                <w:b/>
                <w:sz w:val="28"/>
                <w:szCs w:val="28"/>
              </w:rPr>
              <w:t>8</w:t>
            </w:r>
            <w:r w:rsidR="006B40D0" w:rsidRPr="00725CC4">
              <w:rPr>
                <w:rFonts w:ascii="Calibri" w:eastAsia="標楷體" w:hAnsi="Calibri" w:hint="eastAsia"/>
                <w:b/>
                <w:sz w:val="28"/>
                <w:szCs w:val="28"/>
              </w:rPr>
              <w:t>月</w:t>
            </w:r>
            <w:r w:rsidRPr="00725CC4">
              <w:rPr>
                <w:rFonts w:ascii="Calibri" w:eastAsia="標楷體" w:hAnsi="Calibri" w:hint="eastAsia"/>
                <w:b/>
                <w:sz w:val="28"/>
                <w:szCs w:val="28"/>
              </w:rPr>
              <w:t>1</w:t>
            </w:r>
            <w:r w:rsidR="006B40D0" w:rsidRPr="00725CC4">
              <w:rPr>
                <w:rFonts w:ascii="Calibri" w:eastAsia="標楷體" w:hAnsi="Calibri" w:hint="eastAsia"/>
                <w:b/>
                <w:sz w:val="28"/>
                <w:szCs w:val="28"/>
              </w:rPr>
              <w:t>6</w:t>
            </w:r>
            <w:r w:rsidR="006B40D0" w:rsidRPr="00725CC4">
              <w:rPr>
                <w:rFonts w:ascii="Calibri" w:eastAsia="標楷體" w:hAnsi="Calibri" w:hint="eastAsia"/>
                <w:b/>
                <w:sz w:val="28"/>
                <w:szCs w:val="28"/>
              </w:rPr>
              <w:t>日</w:t>
            </w:r>
          </w:p>
          <w:p w:rsidR="006B40D0" w:rsidRPr="00725CC4" w:rsidRDefault="006B40D0" w:rsidP="00ED150F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725CC4">
              <w:rPr>
                <w:rFonts w:ascii="Calibri" w:eastAsia="標楷體" w:hAnsi="Calibri"/>
                <w:b/>
                <w:sz w:val="28"/>
                <w:szCs w:val="28"/>
              </w:rPr>
              <w:t>（星期</w:t>
            </w:r>
            <w:r w:rsidRPr="00725CC4">
              <w:rPr>
                <w:rFonts w:ascii="Calibri" w:eastAsia="標楷體" w:hAnsi="Calibri" w:hint="eastAsia"/>
                <w:b/>
                <w:sz w:val="28"/>
                <w:szCs w:val="28"/>
              </w:rPr>
              <w:t>二</w:t>
            </w:r>
            <w:r w:rsidRPr="00725CC4">
              <w:rPr>
                <w:rFonts w:ascii="Calibri" w:eastAsia="標楷體" w:hAnsi="Calibri"/>
                <w:b/>
                <w:sz w:val="28"/>
                <w:szCs w:val="28"/>
              </w:rPr>
              <w:t>）</w:t>
            </w:r>
          </w:p>
        </w:tc>
        <w:tc>
          <w:tcPr>
            <w:tcW w:w="4111" w:type="dxa"/>
            <w:vMerge w:val="restart"/>
          </w:tcPr>
          <w:p w:rsidR="006B40D0" w:rsidRPr="00725CC4" w:rsidRDefault="006B40D0" w:rsidP="00ED150F">
            <w:pPr>
              <w:spacing w:beforeLines="20" w:before="72" w:line="400" w:lineRule="exact"/>
              <w:ind w:left="350" w:hangingChars="125" w:hanging="35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725CC4">
              <w:rPr>
                <w:rFonts w:ascii="Calibri" w:eastAsia="標楷體" w:hAnsi="Calibri"/>
                <w:sz w:val="28"/>
                <w:szCs w:val="28"/>
              </w:rPr>
              <w:t xml:space="preserve">1. </w:t>
            </w:r>
            <w:r w:rsidRPr="00725CC4">
              <w:rPr>
                <w:rFonts w:ascii="Calibri" w:eastAsia="標楷體" w:hAnsi="Calibri"/>
                <w:sz w:val="28"/>
                <w:szCs w:val="28"/>
              </w:rPr>
              <w:t>彰化、雲林、嘉南，</w:t>
            </w:r>
            <w:r w:rsidRPr="00725CC4">
              <w:rPr>
                <w:rFonts w:ascii="Calibri" w:eastAsia="標楷體" w:hAnsi="Calibri"/>
                <w:b/>
                <w:sz w:val="28"/>
                <w:szCs w:val="28"/>
              </w:rPr>
              <w:t>每梯次各</w:t>
            </w:r>
            <w:r w:rsidR="004A5EB3" w:rsidRPr="00725CC4">
              <w:rPr>
                <w:rFonts w:ascii="Calibri" w:eastAsia="標楷體" w:hAnsi="Calibri" w:hint="eastAsia"/>
                <w:b/>
                <w:sz w:val="28"/>
                <w:szCs w:val="28"/>
              </w:rPr>
              <w:t>5</w:t>
            </w:r>
            <w:r w:rsidRPr="00725CC4">
              <w:rPr>
                <w:rFonts w:ascii="Calibri" w:eastAsia="標楷體" w:hAnsi="Calibri"/>
                <w:b/>
                <w:sz w:val="28"/>
                <w:szCs w:val="28"/>
              </w:rPr>
              <w:t>人</w:t>
            </w:r>
            <w:r w:rsidRPr="00725CC4">
              <w:rPr>
                <w:rFonts w:ascii="Calibri" w:eastAsia="標楷體" w:hAnsi="Calibri"/>
                <w:sz w:val="28"/>
                <w:szCs w:val="28"/>
              </w:rPr>
              <w:t>。</w:t>
            </w:r>
          </w:p>
          <w:p w:rsidR="006B40D0" w:rsidRPr="00725CC4" w:rsidRDefault="006B40D0" w:rsidP="00630193">
            <w:pPr>
              <w:spacing w:beforeLines="20" w:before="72" w:line="400" w:lineRule="exact"/>
              <w:ind w:left="350" w:hangingChars="125" w:hanging="35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725CC4">
              <w:rPr>
                <w:rFonts w:ascii="Calibri" w:eastAsia="標楷體" w:hAnsi="Calibri"/>
                <w:sz w:val="28"/>
                <w:szCs w:val="28"/>
              </w:rPr>
              <w:t xml:space="preserve">2. </w:t>
            </w:r>
            <w:r w:rsidRPr="00725CC4">
              <w:rPr>
                <w:rFonts w:ascii="Calibri" w:eastAsia="標楷體" w:hAnsi="Calibri"/>
                <w:sz w:val="28"/>
                <w:szCs w:val="28"/>
              </w:rPr>
              <w:t>宜蘭、石門、新竹、苗栗、南投、桃園、台中、高雄、屏東，</w:t>
            </w:r>
            <w:r w:rsidRPr="00725CC4">
              <w:rPr>
                <w:rFonts w:ascii="Calibri" w:eastAsia="標楷體" w:hAnsi="Calibri"/>
                <w:b/>
                <w:sz w:val="28"/>
                <w:szCs w:val="28"/>
              </w:rPr>
              <w:t>每梯次各</w:t>
            </w:r>
            <w:r w:rsidR="004A5EB3" w:rsidRPr="00725CC4">
              <w:rPr>
                <w:rFonts w:ascii="Calibri" w:eastAsia="標楷體" w:hAnsi="Calibri" w:hint="eastAsia"/>
                <w:b/>
                <w:sz w:val="28"/>
                <w:szCs w:val="28"/>
              </w:rPr>
              <w:t>4</w:t>
            </w:r>
            <w:r w:rsidRPr="00725CC4">
              <w:rPr>
                <w:rFonts w:ascii="Calibri" w:eastAsia="標楷體" w:hAnsi="Calibri"/>
                <w:b/>
                <w:sz w:val="28"/>
                <w:szCs w:val="28"/>
              </w:rPr>
              <w:t>人</w:t>
            </w:r>
            <w:r w:rsidRPr="00725CC4">
              <w:rPr>
                <w:rFonts w:ascii="Calibri" w:eastAsia="標楷體" w:hAnsi="Calibri"/>
                <w:sz w:val="28"/>
                <w:szCs w:val="28"/>
              </w:rPr>
              <w:t>。</w:t>
            </w:r>
          </w:p>
          <w:p w:rsidR="006B40D0" w:rsidRPr="00725CC4" w:rsidRDefault="006B40D0" w:rsidP="004A5EB3">
            <w:pPr>
              <w:spacing w:beforeLines="20" w:before="72" w:line="400" w:lineRule="exact"/>
              <w:ind w:left="350" w:hangingChars="125" w:hanging="35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725CC4">
              <w:rPr>
                <w:rFonts w:ascii="Calibri" w:eastAsia="標楷體" w:hAnsi="Calibri"/>
                <w:sz w:val="28"/>
                <w:szCs w:val="28"/>
              </w:rPr>
              <w:t xml:space="preserve">3. </w:t>
            </w:r>
            <w:r w:rsidRPr="00725CC4">
              <w:rPr>
                <w:rFonts w:ascii="Calibri" w:eastAsia="標楷體" w:hAnsi="Calibri"/>
                <w:sz w:val="28"/>
                <w:szCs w:val="28"/>
              </w:rPr>
              <w:t>台東、花蓮、七星、瑠公</w:t>
            </w:r>
            <w:r w:rsidR="004A5EB3" w:rsidRPr="00725CC4">
              <w:rPr>
                <w:rFonts w:ascii="Calibri" w:eastAsia="標楷體" w:hAnsi="Calibri"/>
                <w:sz w:val="28"/>
                <w:szCs w:val="28"/>
              </w:rPr>
              <w:t>、北基</w:t>
            </w:r>
            <w:r w:rsidRPr="00725CC4">
              <w:rPr>
                <w:rFonts w:ascii="Calibri" w:eastAsia="標楷體" w:hAnsi="Calibri"/>
                <w:sz w:val="28"/>
                <w:szCs w:val="28"/>
              </w:rPr>
              <w:t>，</w:t>
            </w:r>
            <w:r w:rsidRPr="00725CC4">
              <w:rPr>
                <w:rFonts w:ascii="Calibri" w:eastAsia="標楷體" w:hAnsi="Calibri"/>
                <w:b/>
                <w:sz w:val="28"/>
                <w:szCs w:val="28"/>
              </w:rPr>
              <w:t>每梯次各</w:t>
            </w:r>
            <w:r w:rsidR="004A5EB3" w:rsidRPr="00725CC4">
              <w:rPr>
                <w:rFonts w:ascii="Calibri" w:eastAsia="標楷體" w:hAnsi="Calibri" w:hint="eastAsia"/>
                <w:b/>
                <w:sz w:val="28"/>
                <w:szCs w:val="28"/>
              </w:rPr>
              <w:t>2</w:t>
            </w:r>
            <w:r w:rsidRPr="00725CC4">
              <w:rPr>
                <w:rFonts w:ascii="Calibri" w:eastAsia="標楷體" w:hAnsi="Calibri"/>
                <w:b/>
                <w:sz w:val="28"/>
                <w:szCs w:val="28"/>
              </w:rPr>
              <w:t>人</w:t>
            </w:r>
            <w:r w:rsidRPr="00725CC4">
              <w:rPr>
                <w:rFonts w:ascii="Calibri" w:eastAsia="標楷體" w:hAnsi="Calibri"/>
                <w:sz w:val="28"/>
                <w:szCs w:val="28"/>
              </w:rPr>
              <w:t>。</w:t>
            </w:r>
          </w:p>
        </w:tc>
        <w:tc>
          <w:tcPr>
            <w:tcW w:w="2154" w:type="dxa"/>
            <w:vMerge w:val="restart"/>
            <w:vAlign w:val="center"/>
          </w:tcPr>
          <w:p w:rsidR="006B40D0" w:rsidRPr="00725CC4" w:rsidRDefault="006B40D0" w:rsidP="004A5EB3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725CC4">
              <w:rPr>
                <w:rFonts w:ascii="Calibri" w:eastAsia="標楷體" w:hAnsi="Calibri"/>
                <w:sz w:val="28"/>
                <w:szCs w:val="28"/>
              </w:rPr>
              <w:t>每梯次</w:t>
            </w:r>
            <w:r w:rsidR="004A5EB3" w:rsidRPr="00725CC4">
              <w:rPr>
                <w:rFonts w:ascii="Calibri" w:eastAsia="標楷體" w:hAnsi="Calibri" w:hint="eastAsia"/>
                <w:sz w:val="28"/>
                <w:szCs w:val="28"/>
              </w:rPr>
              <w:t>60</w:t>
            </w:r>
            <w:r w:rsidRPr="00725CC4">
              <w:rPr>
                <w:rFonts w:ascii="Calibri" w:eastAsia="標楷體" w:hAnsi="Calibri"/>
                <w:sz w:val="28"/>
                <w:szCs w:val="28"/>
              </w:rPr>
              <w:t>人，分</w:t>
            </w:r>
            <w:r w:rsidRPr="00725CC4">
              <w:rPr>
                <w:rFonts w:ascii="Calibri" w:eastAsia="標楷體" w:hAnsi="Calibri"/>
                <w:sz w:val="28"/>
                <w:szCs w:val="28"/>
              </w:rPr>
              <w:t>2</w:t>
            </w:r>
            <w:r w:rsidRPr="00725CC4">
              <w:rPr>
                <w:rFonts w:ascii="Calibri" w:eastAsia="標楷體" w:hAnsi="Calibri"/>
                <w:sz w:val="28"/>
                <w:szCs w:val="28"/>
              </w:rPr>
              <w:t>個梯次，共計</w:t>
            </w:r>
            <w:r w:rsidR="004A5EB3" w:rsidRPr="00725CC4">
              <w:rPr>
                <w:rFonts w:ascii="Calibri" w:eastAsia="標楷體" w:hAnsi="Calibri" w:hint="eastAsia"/>
                <w:sz w:val="28"/>
                <w:szCs w:val="28"/>
              </w:rPr>
              <w:t>120</w:t>
            </w:r>
            <w:r w:rsidRPr="00725CC4">
              <w:rPr>
                <w:rFonts w:ascii="Calibri" w:eastAsia="標楷體" w:hAnsi="Calibri"/>
                <w:sz w:val="28"/>
                <w:szCs w:val="28"/>
              </w:rPr>
              <w:t>人。</w:t>
            </w:r>
          </w:p>
        </w:tc>
      </w:tr>
      <w:tr w:rsidR="006B40D0" w:rsidRPr="00725CC4" w:rsidTr="006B40D0">
        <w:trPr>
          <w:cantSplit/>
          <w:trHeight w:val="1587"/>
        </w:trPr>
        <w:tc>
          <w:tcPr>
            <w:tcW w:w="907" w:type="dxa"/>
            <w:vAlign w:val="center"/>
          </w:tcPr>
          <w:p w:rsidR="006B40D0" w:rsidRPr="00725CC4" w:rsidRDefault="006B40D0" w:rsidP="00ED150F">
            <w:pPr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725CC4">
              <w:rPr>
                <w:rFonts w:ascii="Calibri" w:eastAsia="標楷體" w:hAnsi="Calibri"/>
                <w:b/>
                <w:sz w:val="28"/>
                <w:szCs w:val="28"/>
              </w:rPr>
              <w:t>2</w:t>
            </w:r>
          </w:p>
        </w:tc>
        <w:tc>
          <w:tcPr>
            <w:tcW w:w="1640" w:type="dxa"/>
            <w:vAlign w:val="center"/>
          </w:tcPr>
          <w:p w:rsidR="006B40D0" w:rsidRPr="00725CC4" w:rsidRDefault="004A5EB3" w:rsidP="00ED150F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725CC4">
              <w:rPr>
                <w:rFonts w:ascii="Calibri" w:eastAsia="標楷體" w:hAnsi="Calibri" w:hint="eastAsia"/>
                <w:b/>
                <w:sz w:val="28"/>
                <w:szCs w:val="28"/>
              </w:rPr>
              <w:t>8</w:t>
            </w:r>
            <w:r w:rsidR="006B40D0" w:rsidRPr="00725CC4">
              <w:rPr>
                <w:rFonts w:ascii="Calibri" w:eastAsia="標楷體" w:hAnsi="Calibri" w:hint="eastAsia"/>
                <w:b/>
                <w:sz w:val="28"/>
                <w:szCs w:val="28"/>
              </w:rPr>
              <w:t>月</w:t>
            </w:r>
            <w:r w:rsidRPr="00725CC4">
              <w:rPr>
                <w:rFonts w:ascii="Calibri" w:eastAsia="標楷體" w:hAnsi="Calibri" w:hint="eastAsia"/>
                <w:b/>
                <w:sz w:val="28"/>
                <w:szCs w:val="28"/>
              </w:rPr>
              <w:t>22</w:t>
            </w:r>
            <w:r w:rsidR="006B40D0" w:rsidRPr="00725CC4">
              <w:rPr>
                <w:rFonts w:ascii="Calibri" w:eastAsia="標楷體" w:hAnsi="Calibri" w:hint="eastAsia"/>
                <w:b/>
                <w:sz w:val="28"/>
                <w:szCs w:val="28"/>
              </w:rPr>
              <w:t>日</w:t>
            </w:r>
          </w:p>
          <w:p w:rsidR="006B40D0" w:rsidRPr="00725CC4" w:rsidRDefault="006B40D0" w:rsidP="004A5EB3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725CC4">
              <w:rPr>
                <w:rFonts w:ascii="Calibri" w:eastAsia="標楷體" w:hAnsi="Calibri"/>
                <w:b/>
                <w:sz w:val="28"/>
                <w:szCs w:val="28"/>
              </w:rPr>
              <w:t>（星期</w:t>
            </w:r>
            <w:r w:rsidR="004A5EB3" w:rsidRPr="00725CC4">
              <w:rPr>
                <w:rFonts w:ascii="Calibri" w:eastAsia="標楷體" w:hAnsi="Calibri" w:hint="eastAsia"/>
                <w:b/>
                <w:sz w:val="28"/>
                <w:szCs w:val="28"/>
              </w:rPr>
              <w:t>一</w:t>
            </w:r>
            <w:r w:rsidRPr="00725CC4">
              <w:rPr>
                <w:rFonts w:ascii="Calibri" w:eastAsia="標楷體" w:hAnsi="Calibri"/>
                <w:b/>
                <w:sz w:val="28"/>
                <w:szCs w:val="28"/>
              </w:rPr>
              <w:t>）</w:t>
            </w:r>
          </w:p>
        </w:tc>
        <w:tc>
          <w:tcPr>
            <w:tcW w:w="4111" w:type="dxa"/>
            <w:vMerge/>
            <w:vAlign w:val="center"/>
          </w:tcPr>
          <w:p w:rsidR="006B40D0" w:rsidRPr="00725CC4" w:rsidRDefault="006B40D0" w:rsidP="00104C86">
            <w:pPr>
              <w:spacing w:line="36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6B40D0" w:rsidRPr="00725CC4" w:rsidRDefault="006B40D0" w:rsidP="00104C86">
            <w:pPr>
              <w:spacing w:line="36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400DBE" w:rsidRPr="00725CC4" w:rsidRDefault="00400DBE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</w:p>
    <w:p w:rsidR="00400DBE" w:rsidRPr="00725CC4" w:rsidRDefault="00400DBE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</w:p>
    <w:p w:rsidR="00ED150F" w:rsidRPr="00725CC4" w:rsidRDefault="00ED150F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</w:p>
    <w:p w:rsidR="00400DBE" w:rsidRPr="00725CC4" w:rsidRDefault="00400DBE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</w:p>
    <w:p w:rsidR="00310D5C" w:rsidRPr="00725CC4" w:rsidRDefault="00310D5C" w:rsidP="00667D99">
      <w:pPr>
        <w:spacing w:beforeLines="20" w:before="72" w:afterLines="50" w:after="180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 w:hint="eastAsia"/>
          <w:sz w:val="28"/>
          <w:szCs w:val="28"/>
        </w:rPr>
        <w:lastRenderedPageBreak/>
        <w:t>七、講師、</w:t>
      </w:r>
      <w:r w:rsidRPr="00725CC4">
        <w:rPr>
          <w:rFonts w:ascii="Calibri" w:eastAsia="標楷體" w:hAnsi="Calibri"/>
          <w:sz w:val="28"/>
          <w:szCs w:val="28"/>
        </w:rPr>
        <w:t>課程表</w:t>
      </w:r>
      <w:r w:rsidRPr="00725CC4">
        <w:rPr>
          <w:rFonts w:ascii="Calibri" w:eastAsia="標楷體" w:hAnsi="Calibri" w:hint="eastAsia"/>
          <w:sz w:val="28"/>
          <w:szCs w:val="28"/>
        </w:rPr>
        <w:t>及授課內容</w:t>
      </w:r>
      <w:r w:rsidRPr="00725CC4">
        <w:rPr>
          <w:rFonts w:ascii="Calibri" w:eastAsia="標楷體" w:hAnsi="Calibri"/>
          <w:sz w:val="28"/>
          <w:szCs w:val="28"/>
        </w:rPr>
        <w:t>：</w:t>
      </w:r>
    </w:p>
    <w:p w:rsidR="00DB31EB" w:rsidRPr="00725CC4" w:rsidRDefault="00DB31EB" w:rsidP="00AD39BF">
      <w:pPr>
        <w:pStyle w:val="a4"/>
        <w:numPr>
          <w:ilvl w:val="0"/>
          <w:numId w:val="1"/>
        </w:numPr>
        <w:spacing w:beforeLines="20" w:before="72" w:afterLines="50" w:after="180" w:line="440" w:lineRule="exact"/>
        <w:ind w:left="1040" w:hangingChars="200" w:hanging="56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 w:hint="eastAsia"/>
          <w:sz w:val="28"/>
          <w:szCs w:val="28"/>
        </w:rPr>
        <w:t>講師</w:t>
      </w:r>
      <w:r w:rsidR="007F260C">
        <w:rPr>
          <w:rFonts w:ascii="Calibri" w:eastAsia="標楷體" w:hAnsi="Calibri" w:hint="eastAsia"/>
          <w:sz w:val="28"/>
          <w:szCs w:val="28"/>
        </w:rPr>
        <w:t>：</w:t>
      </w:r>
      <w:r w:rsidRPr="00725CC4">
        <w:rPr>
          <w:rFonts w:ascii="Calibri" w:eastAsia="標楷體" w:hAnsi="Calibri" w:hint="eastAsia"/>
          <w:sz w:val="28"/>
          <w:szCs w:val="28"/>
        </w:rPr>
        <w:t>黃秋桂老師</w:t>
      </w:r>
    </w:p>
    <w:p w:rsidR="00DB31EB" w:rsidRPr="00433DA0" w:rsidRDefault="00DB31EB" w:rsidP="00AD39BF">
      <w:pPr>
        <w:pStyle w:val="a4"/>
        <w:numPr>
          <w:ilvl w:val="0"/>
          <w:numId w:val="1"/>
        </w:numPr>
        <w:spacing w:beforeLines="20" w:before="72" w:afterLines="50" w:after="180" w:line="440" w:lineRule="exact"/>
        <w:ind w:left="1040" w:hangingChars="200" w:hanging="560"/>
        <w:rPr>
          <w:rFonts w:ascii="Calibri" w:eastAsia="標楷體" w:hAnsi="Calibri"/>
          <w:sz w:val="28"/>
          <w:szCs w:val="28"/>
        </w:rPr>
      </w:pPr>
      <w:r w:rsidRPr="00433DA0">
        <w:rPr>
          <w:rFonts w:ascii="Calibri" w:eastAsia="標楷體" w:hAnsi="Calibri" w:hint="eastAsia"/>
          <w:sz w:val="28"/>
          <w:szCs w:val="28"/>
        </w:rPr>
        <w:t>講師學歷</w:t>
      </w:r>
      <w:r w:rsidR="007F260C" w:rsidRPr="00433DA0">
        <w:rPr>
          <w:rFonts w:ascii="Calibri" w:eastAsia="標楷體" w:hAnsi="Calibri" w:hint="eastAsia"/>
          <w:sz w:val="28"/>
          <w:szCs w:val="28"/>
        </w:rPr>
        <w:t>：</w:t>
      </w:r>
      <w:r w:rsidRPr="00433DA0">
        <w:rPr>
          <w:rFonts w:ascii="Calibri" w:eastAsia="標楷體" w:hAnsi="Calibri" w:hint="eastAsia"/>
          <w:sz w:val="28"/>
          <w:szCs w:val="28"/>
        </w:rPr>
        <w:t>中國文化大學勞工研究所</w:t>
      </w:r>
      <w:r w:rsidRPr="00433DA0">
        <w:rPr>
          <w:rFonts w:ascii="Calibri" w:eastAsia="標楷體" w:hAnsi="Calibri" w:hint="eastAsia"/>
          <w:sz w:val="28"/>
          <w:szCs w:val="28"/>
        </w:rPr>
        <w:t xml:space="preserve"> </w:t>
      </w:r>
      <w:r w:rsidRPr="00433DA0">
        <w:rPr>
          <w:rFonts w:ascii="Calibri" w:eastAsia="標楷體" w:hAnsi="Calibri" w:hint="eastAsia"/>
          <w:sz w:val="28"/>
          <w:szCs w:val="28"/>
        </w:rPr>
        <w:t>法學碩士</w:t>
      </w:r>
    </w:p>
    <w:p w:rsidR="00DB31EB" w:rsidRPr="00433DA0" w:rsidRDefault="00DB31EB" w:rsidP="00AD39BF">
      <w:pPr>
        <w:pStyle w:val="a4"/>
        <w:numPr>
          <w:ilvl w:val="0"/>
          <w:numId w:val="1"/>
        </w:numPr>
        <w:spacing w:beforeLines="20" w:before="72" w:afterLines="50" w:after="180" w:line="440" w:lineRule="exact"/>
        <w:ind w:left="1040" w:hangingChars="200" w:hanging="560"/>
        <w:rPr>
          <w:rFonts w:ascii="Calibri" w:eastAsia="標楷體" w:hAnsi="Calibri"/>
          <w:sz w:val="28"/>
          <w:szCs w:val="28"/>
        </w:rPr>
      </w:pPr>
      <w:r w:rsidRPr="00433DA0">
        <w:rPr>
          <w:rFonts w:ascii="Calibri" w:eastAsia="標楷體" w:hAnsi="Calibri" w:hint="eastAsia"/>
          <w:sz w:val="28"/>
          <w:szCs w:val="28"/>
        </w:rPr>
        <w:t>講師經歷</w:t>
      </w:r>
      <w:r w:rsidR="007F260C" w:rsidRPr="00433DA0">
        <w:rPr>
          <w:rFonts w:ascii="Calibri" w:eastAsia="標楷體" w:hAnsi="Calibri" w:hint="eastAsia"/>
          <w:sz w:val="28"/>
          <w:szCs w:val="28"/>
        </w:rPr>
        <w:t>：</w:t>
      </w:r>
      <w:r w:rsidRPr="00433DA0">
        <w:rPr>
          <w:rFonts w:ascii="Calibri" w:eastAsia="標楷體" w:hAnsi="Calibri" w:hint="eastAsia"/>
          <w:sz w:val="28"/>
          <w:szCs w:val="28"/>
        </w:rPr>
        <w:t>勞動部勞動力發展署署長</w:t>
      </w:r>
      <w:r w:rsidR="00433DA0" w:rsidRPr="00433DA0">
        <w:rPr>
          <w:rFonts w:ascii="Calibri" w:eastAsia="標楷體" w:hAnsi="Calibri" w:hint="eastAsia"/>
          <w:sz w:val="28"/>
          <w:szCs w:val="28"/>
        </w:rPr>
        <w:t>；</w:t>
      </w:r>
      <w:r w:rsidRPr="00433DA0">
        <w:rPr>
          <w:rFonts w:ascii="Calibri" w:eastAsia="標楷體" w:hAnsi="Calibri" w:hint="eastAsia"/>
          <w:sz w:val="28"/>
          <w:szCs w:val="28"/>
        </w:rPr>
        <w:t>勞動部參事</w:t>
      </w:r>
      <w:r w:rsidR="00433DA0" w:rsidRPr="00433DA0">
        <w:rPr>
          <w:rFonts w:ascii="Calibri" w:eastAsia="標楷體" w:hAnsi="Calibri" w:hint="eastAsia"/>
          <w:sz w:val="28"/>
          <w:szCs w:val="28"/>
        </w:rPr>
        <w:t>；</w:t>
      </w:r>
      <w:r w:rsidRPr="00433DA0">
        <w:rPr>
          <w:rFonts w:ascii="Calibri" w:eastAsia="標楷體" w:hAnsi="Calibri" w:hint="eastAsia"/>
          <w:sz w:val="28"/>
          <w:szCs w:val="28"/>
        </w:rPr>
        <w:t>勞委會勞動條件處處長、勞資關係處處長、主任秘書</w:t>
      </w:r>
    </w:p>
    <w:p w:rsidR="00DB31EB" w:rsidRPr="00725CC4" w:rsidRDefault="00DB31EB" w:rsidP="00AD39BF">
      <w:pPr>
        <w:pStyle w:val="a4"/>
        <w:numPr>
          <w:ilvl w:val="0"/>
          <w:numId w:val="1"/>
        </w:numPr>
        <w:spacing w:beforeLines="20" w:before="72" w:afterLines="50" w:after="180" w:line="440" w:lineRule="exact"/>
        <w:ind w:left="1040" w:hangingChars="200" w:hanging="56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 w:hint="eastAsia"/>
          <w:sz w:val="28"/>
          <w:szCs w:val="28"/>
        </w:rPr>
        <w:t>授課內容</w:t>
      </w:r>
      <w:r w:rsidR="007F260C">
        <w:rPr>
          <w:rFonts w:ascii="Calibri" w:eastAsia="標楷體" w:hAnsi="Calibri" w:hint="eastAsia"/>
          <w:sz w:val="28"/>
          <w:szCs w:val="28"/>
        </w:rPr>
        <w:t>：</w:t>
      </w:r>
      <w:r w:rsidRPr="00725CC4">
        <w:rPr>
          <w:rFonts w:ascii="Calibri" w:eastAsia="標楷體" w:hAnsi="Calibri" w:hint="eastAsia"/>
          <w:sz w:val="28"/>
          <w:szCs w:val="28"/>
        </w:rPr>
        <w:t>(1)</w:t>
      </w:r>
      <w:r w:rsidRPr="00725CC4">
        <w:rPr>
          <w:rFonts w:ascii="Calibri" w:eastAsia="標楷體" w:hAnsi="Calibri" w:hint="eastAsia"/>
          <w:sz w:val="28"/>
          <w:szCs w:val="28"/>
        </w:rPr>
        <w:t>勞動法之架構；</w:t>
      </w:r>
      <w:r w:rsidRPr="00725CC4">
        <w:rPr>
          <w:rFonts w:ascii="Calibri" w:eastAsia="標楷體" w:hAnsi="Calibri" w:hint="eastAsia"/>
          <w:sz w:val="28"/>
          <w:szCs w:val="28"/>
        </w:rPr>
        <w:t>(2)</w:t>
      </w:r>
      <w:r w:rsidRPr="00725CC4">
        <w:rPr>
          <w:rFonts w:ascii="Calibri" w:eastAsia="標楷體" w:hAnsi="Calibri" w:hint="eastAsia"/>
          <w:sz w:val="28"/>
          <w:szCs w:val="28"/>
        </w:rPr>
        <w:t>勞動基準法逐條說明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536"/>
        <w:gridCol w:w="2413"/>
      </w:tblGrid>
      <w:tr w:rsidR="008D2370" w:rsidRPr="00433DA0" w:rsidTr="00433DA0">
        <w:trPr>
          <w:trHeight w:val="680"/>
          <w:jc w:val="center"/>
        </w:trPr>
        <w:tc>
          <w:tcPr>
            <w:tcW w:w="2122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D5C" w:rsidRPr="00C17102" w:rsidRDefault="00310D5C" w:rsidP="00433DA0">
            <w:pPr>
              <w:spacing w:line="32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C17102">
              <w:rPr>
                <w:rFonts w:ascii="Calibri" w:eastAsia="標楷體" w:hAnsi="Calibri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53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D5C" w:rsidRPr="00C17102" w:rsidRDefault="00310D5C" w:rsidP="00433DA0">
            <w:pPr>
              <w:spacing w:line="32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C17102">
              <w:rPr>
                <w:rFonts w:ascii="Calibri" w:eastAsia="標楷體" w:hAnsi="Calibri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241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D5C" w:rsidRPr="00C17102" w:rsidRDefault="00310D5C" w:rsidP="00433DA0">
            <w:pPr>
              <w:spacing w:line="32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C17102">
              <w:rPr>
                <w:rFonts w:ascii="Calibri" w:eastAsia="標楷體" w:hAnsi="Calibri" w:hint="eastAsia"/>
                <w:b/>
                <w:sz w:val="28"/>
                <w:szCs w:val="28"/>
              </w:rPr>
              <w:t>授課講師</w:t>
            </w:r>
          </w:p>
        </w:tc>
      </w:tr>
      <w:tr w:rsidR="008D2370" w:rsidRPr="00433DA0" w:rsidTr="00433DA0">
        <w:trPr>
          <w:trHeight w:val="680"/>
          <w:jc w:val="center"/>
        </w:trPr>
        <w:tc>
          <w:tcPr>
            <w:tcW w:w="2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D5C" w:rsidRPr="00C17102" w:rsidRDefault="00310D5C" w:rsidP="00433DA0">
            <w:pPr>
              <w:spacing w:line="32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C17102">
              <w:rPr>
                <w:rFonts w:ascii="Calibri" w:eastAsia="標楷體" w:hAnsi="Calibri"/>
                <w:b/>
                <w:sz w:val="28"/>
                <w:szCs w:val="28"/>
              </w:rPr>
              <w:t>09:00</w:t>
            </w:r>
            <w:r w:rsidRPr="00C17102">
              <w:rPr>
                <w:rFonts w:ascii="Calibri" w:eastAsia="標楷體" w:hAnsi="Calibri"/>
                <w:b/>
                <w:sz w:val="28"/>
                <w:szCs w:val="28"/>
              </w:rPr>
              <w:t>～</w:t>
            </w:r>
            <w:r w:rsidRPr="00C17102">
              <w:rPr>
                <w:rFonts w:ascii="Calibri" w:eastAsia="標楷體" w:hAnsi="Calibri"/>
                <w:b/>
                <w:sz w:val="28"/>
                <w:szCs w:val="28"/>
              </w:rPr>
              <w:t>09:30</w:t>
            </w:r>
          </w:p>
        </w:tc>
        <w:tc>
          <w:tcPr>
            <w:tcW w:w="6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D5C" w:rsidRPr="00725CC4" w:rsidRDefault="00310D5C" w:rsidP="00433DA0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725CC4">
              <w:rPr>
                <w:rFonts w:ascii="Calibri" w:eastAsia="標楷體" w:hAnsi="Calibri" w:hint="eastAsia"/>
                <w:sz w:val="28"/>
                <w:szCs w:val="28"/>
              </w:rPr>
              <w:t>報到、領取教材</w:t>
            </w:r>
          </w:p>
        </w:tc>
      </w:tr>
      <w:tr w:rsidR="008D2370" w:rsidRPr="00433DA0" w:rsidTr="00433DA0">
        <w:trPr>
          <w:trHeight w:val="680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6E3" w:rsidRPr="00C17102" w:rsidRDefault="00310D5C" w:rsidP="00433DA0">
            <w:pPr>
              <w:spacing w:line="32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C17102">
              <w:rPr>
                <w:rFonts w:ascii="Calibri" w:eastAsia="標楷體" w:hAnsi="Calibri"/>
                <w:b/>
                <w:sz w:val="28"/>
                <w:szCs w:val="28"/>
              </w:rPr>
              <w:t>09:30</w:t>
            </w:r>
            <w:r w:rsidRPr="00C17102">
              <w:rPr>
                <w:rFonts w:ascii="Calibri" w:eastAsia="標楷體" w:hAnsi="Calibri"/>
                <w:b/>
                <w:sz w:val="28"/>
                <w:szCs w:val="28"/>
              </w:rPr>
              <w:t>～</w:t>
            </w:r>
            <w:r w:rsidRPr="00C17102">
              <w:rPr>
                <w:rFonts w:ascii="Calibri" w:eastAsia="標楷體" w:hAnsi="Calibri"/>
                <w:b/>
                <w:sz w:val="28"/>
                <w:szCs w:val="28"/>
              </w:rPr>
              <w:t>12:30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D5" w:rsidRPr="00C17102" w:rsidRDefault="00A32C9B" w:rsidP="00433DA0">
            <w:pPr>
              <w:spacing w:line="32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C17102">
              <w:rPr>
                <w:rFonts w:ascii="Calibri" w:eastAsia="標楷體" w:hAnsi="Calibri" w:hint="eastAsia"/>
                <w:b/>
                <w:sz w:val="28"/>
                <w:szCs w:val="28"/>
              </w:rPr>
              <w:t>勞基法之架構</w:t>
            </w:r>
            <w:r w:rsidRPr="00C17102">
              <w:rPr>
                <w:rFonts w:ascii="Calibri" w:eastAsia="標楷體" w:hAnsi="Calibri"/>
                <w:b/>
                <w:sz w:val="28"/>
                <w:szCs w:val="28"/>
              </w:rPr>
              <w:t>、</w:t>
            </w:r>
            <w:r w:rsidR="009744C8" w:rsidRPr="00C17102">
              <w:rPr>
                <w:rFonts w:ascii="Calibri" w:eastAsia="標楷體" w:hAnsi="Calibri" w:hint="eastAsia"/>
                <w:b/>
                <w:sz w:val="28"/>
                <w:szCs w:val="28"/>
              </w:rPr>
              <w:t>逐條解析</w:t>
            </w:r>
          </w:p>
        </w:tc>
        <w:tc>
          <w:tcPr>
            <w:tcW w:w="2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D5C" w:rsidRPr="00C17102" w:rsidRDefault="009744C8" w:rsidP="00433DA0">
            <w:pPr>
              <w:spacing w:line="32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C17102">
              <w:rPr>
                <w:rFonts w:ascii="Calibri" w:eastAsia="標楷體" w:hAnsi="Calibri" w:hint="eastAsia"/>
                <w:b/>
                <w:sz w:val="28"/>
                <w:szCs w:val="28"/>
              </w:rPr>
              <w:t>黃秋桂</w:t>
            </w:r>
            <w:r w:rsidR="00310D5C" w:rsidRPr="00C17102">
              <w:rPr>
                <w:rFonts w:ascii="Calibri" w:eastAsia="標楷體" w:hAnsi="Calibri"/>
                <w:b/>
                <w:sz w:val="28"/>
                <w:szCs w:val="28"/>
              </w:rPr>
              <w:t>老師</w:t>
            </w:r>
          </w:p>
        </w:tc>
      </w:tr>
      <w:tr w:rsidR="008D2370" w:rsidRPr="00433DA0" w:rsidTr="00433DA0">
        <w:trPr>
          <w:trHeight w:val="680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D5C" w:rsidRPr="00C17102" w:rsidRDefault="00310D5C" w:rsidP="00433DA0">
            <w:pPr>
              <w:spacing w:line="32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C17102">
              <w:rPr>
                <w:rFonts w:ascii="Calibri" w:eastAsia="標楷體" w:hAnsi="Calibri"/>
                <w:b/>
                <w:sz w:val="28"/>
                <w:szCs w:val="28"/>
              </w:rPr>
              <w:t>12:30</w:t>
            </w:r>
            <w:r w:rsidRPr="00C17102">
              <w:rPr>
                <w:rFonts w:ascii="Calibri" w:eastAsia="標楷體" w:hAnsi="Calibri"/>
                <w:b/>
                <w:sz w:val="28"/>
                <w:szCs w:val="28"/>
              </w:rPr>
              <w:t>～</w:t>
            </w:r>
            <w:r w:rsidRPr="00C17102">
              <w:rPr>
                <w:rFonts w:ascii="Calibri" w:eastAsia="標楷體" w:hAnsi="Calibri"/>
                <w:b/>
                <w:sz w:val="28"/>
                <w:szCs w:val="28"/>
              </w:rPr>
              <w:t>13:30</w:t>
            </w:r>
          </w:p>
        </w:tc>
        <w:tc>
          <w:tcPr>
            <w:tcW w:w="6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D5C" w:rsidRPr="00725CC4" w:rsidRDefault="00310D5C" w:rsidP="00433DA0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725CC4">
              <w:rPr>
                <w:rFonts w:ascii="Calibri" w:eastAsia="標楷體" w:hAnsi="Calibri" w:hint="eastAsia"/>
                <w:sz w:val="28"/>
                <w:szCs w:val="28"/>
              </w:rPr>
              <w:t>午休用餐時間</w:t>
            </w:r>
          </w:p>
        </w:tc>
      </w:tr>
      <w:tr w:rsidR="008D2370" w:rsidRPr="00433DA0" w:rsidTr="00433DA0">
        <w:trPr>
          <w:trHeight w:val="680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D5" w:rsidRPr="00C17102" w:rsidRDefault="009747D5" w:rsidP="00433DA0">
            <w:pPr>
              <w:spacing w:line="32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C17102">
              <w:rPr>
                <w:rFonts w:ascii="Calibri" w:eastAsia="標楷體" w:hAnsi="Calibri"/>
                <w:b/>
                <w:sz w:val="28"/>
                <w:szCs w:val="28"/>
              </w:rPr>
              <w:t>13:30</w:t>
            </w:r>
            <w:r w:rsidRPr="00C17102">
              <w:rPr>
                <w:rFonts w:ascii="Calibri" w:eastAsia="標楷體" w:hAnsi="Calibri"/>
                <w:b/>
                <w:sz w:val="28"/>
                <w:szCs w:val="28"/>
              </w:rPr>
              <w:t>～</w:t>
            </w:r>
            <w:r w:rsidRPr="00C17102">
              <w:rPr>
                <w:rFonts w:ascii="Calibri" w:eastAsia="標楷體" w:hAnsi="Calibri"/>
                <w:b/>
                <w:sz w:val="28"/>
                <w:szCs w:val="28"/>
              </w:rPr>
              <w:t>16:30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D5" w:rsidRPr="00C17102" w:rsidRDefault="009744C8" w:rsidP="00433DA0">
            <w:pPr>
              <w:spacing w:line="32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C17102">
              <w:rPr>
                <w:rFonts w:ascii="Calibri" w:eastAsia="標楷體" w:hAnsi="Calibri" w:hint="eastAsia"/>
                <w:b/>
                <w:sz w:val="28"/>
                <w:szCs w:val="28"/>
              </w:rPr>
              <w:t>勞基法解析實務應用</w:t>
            </w:r>
          </w:p>
        </w:tc>
        <w:tc>
          <w:tcPr>
            <w:tcW w:w="2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D5" w:rsidRPr="00C17102" w:rsidRDefault="009744C8" w:rsidP="00433DA0">
            <w:pPr>
              <w:spacing w:line="32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C17102">
              <w:rPr>
                <w:rFonts w:ascii="Calibri" w:eastAsia="標楷體" w:hAnsi="Calibri" w:hint="eastAsia"/>
                <w:b/>
                <w:sz w:val="28"/>
                <w:szCs w:val="28"/>
              </w:rPr>
              <w:t>黃秋桂</w:t>
            </w:r>
            <w:r w:rsidR="009747D5" w:rsidRPr="00C17102">
              <w:rPr>
                <w:rFonts w:ascii="Calibri" w:eastAsia="標楷體" w:hAnsi="Calibri"/>
                <w:b/>
                <w:sz w:val="28"/>
                <w:szCs w:val="28"/>
              </w:rPr>
              <w:t>老師</w:t>
            </w:r>
          </w:p>
        </w:tc>
      </w:tr>
      <w:tr w:rsidR="008D2370" w:rsidRPr="00433DA0" w:rsidTr="00433DA0">
        <w:trPr>
          <w:trHeight w:val="680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D5" w:rsidRPr="00C17102" w:rsidRDefault="009747D5" w:rsidP="00433DA0">
            <w:pPr>
              <w:spacing w:line="32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C17102">
              <w:rPr>
                <w:rFonts w:ascii="Calibri" w:eastAsia="標楷體" w:hAnsi="Calibri"/>
                <w:b/>
                <w:sz w:val="28"/>
                <w:szCs w:val="28"/>
              </w:rPr>
              <w:t>16:30</w:t>
            </w:r>
          </w:p>
        </w:tc>
        <w:tc>
          <w:tcPr>
            <w:tcW w:w="6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D5" w:rsidRPr="00725CC4" w:rsidRDefault="009747D5" w:rsidP="00433DA0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725CC4">
              <w:rPr>
                <w:rFonts w:ascii="Calibri" w:eastAsia="標楷體" w:hAnsi="Calibri" w:hint="eastAsia"/>
                <w:sz w:val="28"/>
                <w:szCs w:val="28"/>
              </w:rPr>
              <w:t>賦</w:t>
            </w:r>
            <w:r w:rsidR="002D299C" w:rsidRPr="00725CC4">
              <w:rPr>
                <w:rFonts w:ascii="Calibri" w:eastAsia="標楷體" w:hAnsi="Calibri" w:hint="eastAsia"/>
                <w:sz w:val="28"/>
                <w:szCs w:val="28"/>
              </w:rPr>
              <w:t xml:space="preserve">　</w:t>
            </w:r>
            <w:r w:rsidRPr="00725CC4">
              <w:rPr>
                <w:rFonts w:ascii="Calibri" w:eastAsia="標楷體" w:hAnsi="Calibri" w:hint="eastAsia"/>
                <w:sz w:val="28"/>
                <w:szCs w:val="28"/>
              </w:rPr>
              <w:t>歸</w:t>
            </w:r>
          </w:p>
        </w:tc>
      </w:tr>
    </w:tbl>
    <w:p w:rsidR="00310D5C" w:rsidRPr="00725CC4" w:rsidRDefault="00310D5C" w:rsidP="00667D99">
      <w:pPr>
        <w:spacing w:beforeLines="20" w:before="72" w:line="440" w:lineRule="exact"/>
        <w:ind w:leftChars="200" w:left="48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 w:hint="eastAsia"/>
          <w:sz w:val="28"/>
          <w:szCs w:val="28"/>
        </w:rPr>
        <w:t>（一）第</w:t>
      </w:r>
      <w:r w:rsidRPr="00725CC4">
        <w:rPr>
          <w:rFonts w:ascii="Calibri" w:eastAsia="標楷體" w:hAnsi="Calibri" w:hint="eastAsia"/>
          <w:sz w:val="28"/>
          <w:szCs w:val="28"/>
        </w:rPr>
        <w:t>1</w:t>
      </w:r>
      <w:r w:rsidRPr="00725CC4">
        <w:rPr>
          <w:rFonts w:ascii="Calibri" w:eastAsia="標楷體" w:hAnsi="Calibri" w:hint="eastAsia"/>
          <w:sz w:val="28"/>
          <w:szCs w:val="28"/>
        </w:rPr>
        <w:t>梯次：</w:t>
      </w:r>
      <w:r w:rsidRPr="00725CC4">
        <w:rPr>
          <w:rFonts w:ascii="Calibri" w:eastAsia="標楷體" w:hAnsi="Calibri" w:hint="eastAsia"/>
          <w:sz w:val="28"/>
          <w:szCs w:val="28"/>
        </w:rPr>
        <w:t>1</w:t>
      </w:r>
      <w:r w:rsidRPr="00725CC4">
        <w:rPr>
          <w:rFonts w:ascii="Calibri" w:eastAsia="標楷體" w:hAnsi="Calibri"/>
          <w:sz w:val="28"/>
          <w:szCs w:val="28"/>
        </w:rPr>
        <w:t>11</w:t>
      </w:r>
      <w:r w:rsidRPr="00725CC4">
        <w:rPr>
          <w:rFonts w:ascii="Calibri" w:eastAsia="標楷體" w:hAnsi="Calibri"/>
          <w:sz w:val="28"/>
          <w:szCs w:val="28"/>
        </w:rPr>
        <w:t>年</w:t>
      </w:r>
      <w:r w:rsidR="004A5EB3" w:rsidRPr="00725CC4">
        <w:rPr>
          <w:rFonts w:ascii="Calibri" w:eastAsia="標楷體" w:hAnsi="Calibri" w:hint="eastAsia"/>
          <w:sz w:val="28"/>
          <w:szCs w:val="28"/>
        </w:rPr>
        <w:t>8</w:t>
      </w:r>
      <w:r w:rsidRPr="00725CC4">
        <w:rPr>
          <w:rFonts w:ascii="Calibri" w:eastAsia="標楷體" w:hAnsi="Calibri" w:hint="eastAsia"/>
          <w:sz w:val="28"/>
          <w:szCs w:val="28"/>
        </w:rPr>
        <w:t>月</w:t>
      </w:r>
      <w:r w:rsidR="004A5EB3" w:rsidRPr="00725CC4">
        <w:rPr>
          <w:rFonts w:ascii="Calibri" w:eastAsia="標楷體" w:hAnsi="Calibri" w:hint="eastAsia"/>
          <w:sz w:val="28"/>
          <w:szCs w:val="28"/>
        </w:rPr>
        <w:t>1</w:t>
      </w:r>
      <w:r w:rsidRPr="00725CC4">
        <w:rPr>
          <w:rFonts w:ascii="Calibri" w:eastAsia="標楷體" w:hAnsi="Calibri" w:hint="eastAsia"/>
          <w:sz w:val="28"/>
          <w:szCs w:val="28"/>
        </w:rPr>
        <w:t>6</w:t>
      </w:r>
      <w:r w:rsidRPr="00725CC4">
        <w:rPr>
          <w:rFonts w:ascii="Calibri" w:eastAsia="標楷體" w:hAnsi="Calibri" w:hint="eastAsia"/>
          <w:sz w:val="28"/>
          <w:szCs w:val="28"/>
        </w:rPr>
        <w:t>日（星期二）</w:t>
      </w:r>
    </w:p>
    <w:p w:rsidR="00310D5C" w:rsidRDefault="00310D5C" w:rsidP="007F2A9A">
      <w:pPr>
        <w:spacing w:afterLines="50" w:after="180" w:line="440" w:lineRule="exact"/>
        <w:ind w:leftChars="200" w:left="48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 w:hint="eastAsia"/>
          <w:sz w:val="28"/>
          <w:szCs w:val="28"/>
        </w:rPr>
        <w:t>（二）第</w:t>
      </w:r>
      <w:r w:rsidRPr="00725CC4">
        <w:rPr>
          <w:rFonts w:ascii="Calibri" w:eastAsia="標楷體" w:hAnsi="Calibri" w:hint="eastAsia"/>
          <w:sz w:val="28"/>
          <w:szCs w:val="28"/>
        </w:rPr>
        <w:t>2</w:t>
      </w:r>
      <w:r w:rsidRPr="00725CC4">
        <w:rPr>
          <w:rFonts w:ascii="Calibri" w:eastAsia="標楷體" w:hAnsi="Calibri" w:hint="eastAsia"/>
          <w:sz w:val="28"/>
          <w:szCs w:val="28"/>
        </w:rPr>
        <w:t>梯次：</w:t>
      </w:r>
      <w:r w:rsidRPr="00725CC4">
        <w:rPr>
          <w:rFonts w:ascii="Calibri" w:eastAsia="標楷體" w:hAnsi="Calibri" w:hint="eastAsia"/>
          <w:sz w:val="28"/>
          <w:szCs w:val="28"/>
        </w:rPr>
        <w:t>111</w:t>
      </w:r>
      <w:r w:rsidRPr="00725CC4">
        <w:rPr>
          <w:rFonts w:ascii="Calibri" w:eastAsia="標楷體" w:hAnsi="Calibri" w:hint="eastAsia"/>
          <w:sz w:val="28"/>
          <w:szCs w:val="28"/>
        </w:rPr>
        <w:t>年</w:t>
      </w:r>
      <w:r w:rsidR="004A5EB3" w:rsidRPr="00725CC4">
        <w:rPr>
          <w:rFonts w:ascii="Calibri" w:eastAsia="標楷體" w:hAnsi="Calibri" w:hint="eastAsia"/>
          <w:sz w:val="28"/>
          <w:szCs w:val="28"/>
        </w:rPr>
        <w:t>8</w:t>
      </w:r>
      <w:r w:rsidRPr="00725CC4">
        <w:rPr>
          <w:rFonts w:ascii="Calibri" w:eastAsia="標楷體" w:hAnsi="Calibri" w:hint="eastAsia"/>
          <w:sz w:val="28"/>
          <w:szCs w:val="28"/>
        </w:rPr>
        <w:t>月</w:t>
      </w:r>
      <w:r w:rsidR="004A5EB3" w:rsidRPr="00725CC4">
        <w:rPr>
          <w:rFonts w:ascii="Calibri" w:eastAsia="標楷體" w:hAnsi="Calibri" w:hint="eastAsia"/>
          <w:sz w:val="28"/>
          <w:szCs w:val="28"/>
        </w:rPr>
        <w:t>22</w:t>
      </w:r>
      <w:r w:rsidRPr="00725CC4">
        <w:rPr>
          <w:rFonts w:ascii="Calibri" w:eastAsia="標楷體" w:hAnsi="Calibri" w:hint="eastAsia"/>
          <w:sz w:val="28"/>
          <w:szCs w:val="28"/>
        </w:rPr>
        <w:t>日（星期</w:t>
      </w:r>
      <w:r w:rsidR="004A5EB3" w:rsidRPr="00725CC4">
        <w:rPr>
          <w:rFonts w:ascii="Calibri" w:eastAsia="標楷體" w:hAnsi="Calibri" w:hint="eastAsia"/>
          <w:sz w:val="28"/>
          <w:szCs w:val="28"/>
        </w:rPr>
        <w:t>一</w:t>
      </w:r>
      <w:r w:rsidRPr="00725CC4">
        <w:rPr>
          <w:rFonts w:ascii="Calibri" w:eastAsia="標楷體" w:hAnsi="Calibri" w:hint="eastAsia"/>
          <w:sz w:val="28"/>
          <w:szCs w:val="28"/>
        </w:rPr>
        <w:t>）</w:t>
      </w:r>
    </w:p>
    <w:p w:rsidR="00310D5C" w:rsidRPr="00725CC4" w:rsidRDefault="00310D5C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/>
          <w:sz w:val="28"/>
          <w:szCs w:val="28"/>
        </w:rPr>
        <w:t>八、</w:t>
      </w:r>
      <w:proofErr w:type="gramStart"/>
      <w:r w:rsidRPr="00725CC4">
        <w:rPr>
          <w:rFonts w:ascii="Calibri" w:eastAsia="標楷體" w:hAnsi="Calibri"/>
          <w:sz w:val="28"/>
          <w:szCs w:val="28"/>
        </w:rPr>
        <w:t>線上報名</w:t>
      </w:r>
      <w:proofErr w:type="gramEnd"/>
      <w:r w:rsidRPr="00725CC4">
        <w:rPr>
          <w:rFonts w:ascii="Calibri" w:eastAsia="標楷體" w:hAnsi="Calibri"/>
          <w:sz w:val="28"/>
          <w:szCs w:val="28"/>
        </w:rPr>
        <w:t>注意事項</w:t>
      </w:r>
      <w:r w:rsidRPr="00725CC4">
        <w:rPr>
          <w:rFonts w:ascii="Calibri" w:eastAsia="標楷體" w:hAnsi="Calibri"/>
          <w:b/>
          <w:sz w:val="28"/>
          <w:szCs w:val="28"/>
        </w:rPr>
        <w:t>【</w:t>
      </w:r>
      <w:r w:rsidRPr="00725CC4">
        <w:rPr>
          <w:rFonts w:ascii="Calibri" w:eastAsia="標楷體" w:hAnsi="Calibri" w:hint="eastAsia"/>
          <w:b/>
          <w:sz w:val="28"/>
          <w:szCs w:val="28"/>
        </w:rPr>
        <w:t>※</w:t>
      </w:r>
      <w:r w:rsidR="006F655B" w:rsidRPr="00725CC4">
        <w:rPr>
          <w:rFonts w:ascii="Calibri" w:eastAsia="標楷體" w:hAnsi="Calibri"/>
          <w:b/>
          <w:sz w:val="28"/>
          <w:szCs w:val="28"/>
        </w:rPr>
        <w:t>請勿</w:t>
      </w:r>
      <w:r w:rsidRPr="00725CC4">
        <w:rPr>
          <w:rFonts w:ascii="Calibri" w:eastAsia="標楷體" w:hAnsi="Calibri"/>
          <w:b/>
          <w:sz w:val="28"/>
          <w:szCs w:val="28"/>
        </w:rPr>
        <w:t>使用</w:t>
      </w:r>
      <w:r w:rsidRPr="00725CC4">
        <w:rPr>
          <w:rFonts w:ascii="Calibri" w:eastAsia="標楷體" w:hAnsi="Calibri"/>
          <w:b/>
          <w:sz w:val="28"/>
          <w:szCs w:val="28"/>
        </w:rPr>
        <w:t>IE</w:t>
      </w:r>
      <w:r w:rsidRPr="00725CC4">
        <w:rPr>
          <w:rFonts w:ascii="Calibri" w:eastAsia="標楷體" w:hAnsi="Calibri"/>
          <w:b/>
          <w:sz w:val="28"/>
          <w:szCs w:val="28"/>
        </w:rPr>
        <w:t>瀏覽器】</w:t>
      </w:r>
    </w:p>
    <w:p w:rsidR="00310D5C" w:rsidRPr="00725CC4" w:rsidRDefault="00310D5C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/>
          <w:sz w:val="28"/>
          <w:szCs w:val="28"/>
        </w:rPr>
        <w:t>（一）</w:t>
      </w:r>
      <w:r w:rsidRPr="00725CC4">
        <w:rPr>
          <w:rFonts w:ascii="Calibri" w:eastAsia="標楷體" w:hAnsi="Calibri" w:hint="eastAsia"/>
          <w:b/>
          <w:sz w:val="28"/>
          <w:szCs w:val="28"/>
        </w:rPr>
        <w:t>本講習</w:t>
      </w:r>
      <w:r w:rsidR="00D411F2" w:rsidRPr="00725CC4">
        <w:rPr>
          <w:rFonts w:ascii="Calibri" w:eastAsia="標楷體" w:hAnsi="Calibri" w:hint="eastAsia"/>
          <w:b/>
          <w:sz w:val="28"/>
          <w:szCs w:val="28"/>
        </w:rPr>
        <w:t>分</w:t>
      </w:r>
      <w:r w:rsidR="00D411F2" w:rsidRPr="00725CC4">
        <w:rPr>
          <w:rFonts w:ascii="Calibri" w:eastAsia="標楷體" w:hAnsi="Calibri" w:hint="eastAsia"/>
          <w:b/>
          <w:sz w:val="28"/>
          <w:szCs w:val="28"/>
        </w:rPr>
        <w:t>2</w:t>
      </w:r>
      <w:r w:rsidR="00D411F2" w:rsidRPr="00725CC4">
        <w:rPr>
          <w:rFonts w:ascii="Calibri" w:eastAsia="標楷體" w:hAnsi="Calibri" w:hint="eastAsia"/>
          <w:b/>
          <w:sz w:val="28"/>
          <w:szCs w:val="28"/>
        </w:rPr>
        <w:t>個梯次</w:t>
      </w:r>
      <w:r w:rsidR="00D411F2" w:rsidRPr="00725CC4">
        <w:rPr>
          <w:rFonts w:ascii="Calibri" w:eastAsia="標楷體" w:hAnsi="Calibri" w:hint="eastAsia"/>
          <w:sz w:val="28"/>
          <w:szCs w:val="28"/>
        </w:rPr>
        <w:t>，</w:t>
      </w:r>
      <w:proofErr w:type="gramStart"/>
      <w:r w:rsidR="001A10D7" w:rsidRPr="00725CC4">
        <w:rPr>
          <w:rFonts w:ascii="Calibri" w:eastAsia="標楷體" w:hAnsi="Calibri"/>
          <w:sz w:val="28"/>
          <w:szCs w:val="28"/>
        </w:rPr>
        <w:t>採</w:t>
      </w:r>
      <w:r w:rsidR="001A10D7" w:rsidRPr="00725CC4">
        <w:rPr>
          <w:rFonts w:ascii="Calibri" w:eastAsia="標楷體" w:hAnsi="Calibri"/>
          <w:b/>
          <w:sz w:val="28"/>
          <w:szCs w:val="28"/>
        </w:rPr>
        <w:t>線上</w:t>
      </w:r>
      <w:proofErr w:type="gramEnd"/>
      <w:r w:rsidR="00D411F2" w:rsidRPr="00725CC4">
        <w:rPr>
          <w:rFonts w:ascii="Calibri" w:eastAsia="標楷體" w:hAnsi="Calibri"/>
          <w:b/>
          <w:sz w:val="28"/>
          <w:szCs w:val="28"/>
        </w:rPr>
        <w:t>分梯</w:t>
      </w:r>
      <w:r w:rsidR="001A10D7" w:rsidRPr="00725CC4">
        <w:rPr>
          <w:rFonts w:ascii="Calibri" w:eastAsia="標楷體" w:hAnsi="Calibri"/>
          <w:b/>
          <w:sz w:val="28"/>
          <w:szCs w:val="28"/>
        </w:rPr>
        <w:t>報名方式</w:t>
      </w:r>
      <w:r w:rsidRPr="00725CC4">
        <w:rPr>
          <w:rFonts w:ascii="Calibri" w:eastAsia="標楷體" w:hAnsi="Calibri"/>
          <w:sz w:val="28"/>
          <w:szCs w:val="28"/>
        </w:rPr>
        <w:t>辦理</w:t>
      </w:r>
      <w:r w:rsidR="00D411F2" w:rsidRPr="00725CC4">
        <w:rPr>
          <w:rFonts w:ascii="Calibri" w:eastAsia="標楷體" w:hAnsi="Calibri"/>
          <w:sz w:val="28"/>
          <w:szCs w:val="28"/>
        </w:rPr>
        <w:t>。</w:t>
      </w:r>
      <w:r w:rsidRPr="00725CC4">
        <w:rPr>
          <w:rFonts w:ascii="Calibri" w:eastAsia="標楷體" w:hAnsi="Calibri"/>
          <w:sz w:val="28"/>
          <w:szCs w:val="28"/>
        </w:rPr>
        <w:t>經</w:t>
      </w:r>
      <w:r w:rsidR="00D411F2" w:rsidRPr="00725CC4">
        <w:rPr>
          <w:rFonts w:ascii="Calibri" w:eastAsia="標楷體" w:hAnsi="Calibri"/>
          <w:sz w:val="28"/>
          <w:szCs w:val="28"/>
        </w:rPr>
        <w:t>各</w:t>
      </w:r>
      <w:r w:rsidRPr="00725CC4">
        <w:rPr>
          <w:rFonts w:ascii="Calibri" w:eastAsia="標楷體" w:hAnsi="Calibri"/>
          <w:sz w:val="28"/>
          <w:szCs w:val="28"/>
        </w:rPr>
        <w:t>管理處</w:t>
      </w:r>
      <w:r w:rsidR="00D411F2" w:rsidRPr="00725CC4">
        <w:rPr>
          <w:rFonts w:ascii="Calibri" w:eastAsia="標楷體" w:hAnsi="Calibri"/>
          <w:sz w:val="28"/>
          <w:szCs w:val="28"/>
        </w:rPr>
        <w:t>人</w:t>
      </w:r>
      <w:proofErr w:type="gramStart"/>
      <w:r w:rsidR="00D411F2" w:rsidRPr="00725CC4">
        <w:rPr>
          <w:rFonts w:ascii="Calibri" w:eastAsia="標楷體" w:hAnsi="Calibri"/>
          <w:sz w:val="28"/>
          <w:szCs w:val="28"/>
        </w:rPr>
        <w:t>資室</w:t>
      </w:r>
      <w:r w:rsidR="00F8344E" w:rsidRPr="00725CC4">
        <w:rPr>
          <w:rFonts w:ascii="Calibri" w:eastAsia="標楷體" w:hAnsi="Calibri"/>
          <w:sz w:val="28"/>
          <w:szCs w:val="28"/>
        </w:rPr>
        <w:t>派訓</w:t>
      </w:r>
      <w:proofErr w:type="gramEnd"/>
      <w:r w:rsidRPr="00725CC4">
        <w:rPr>
          <w:rFonts w:ascii="Calibri" w:eastAsia="標楷體" w:hAnsi="Calibri"/>
          <w:sz w:val="28"/>
          <w:szCs w:val="28"/>
        </w:rPr>
        <w:t>後，由該管理處</w:t>
      </w:r>
      <w:proofErr w:type="gramStart"/>
      <w:r w:rsidRPr="00725CC4">
        <w:rPr>
          <w:rFonts w:ascii="Calibri" w:eastAsia="標楷體" w:hAnsi="Calibri"/>
          <w:sz w:val="28"/>
          <w:szCs w:val="28"/>
        </w:rPr>
        <w:t>通知參訓學員</w:t>
      </w:r>
      <w:proofErr w:type="gramEnd"/>
      <w:r w:rsidRPr="00725CC4">
        <w:rPr>
          <w:rFonts w:ascii="Calibri" w:eastAsia="標楷體" w:hAnsi="Calibri"/>
          <w:sz w:val="28"/>
          <w:szCs w:val="28"/>
        </w:rPr>
        <w:t>，</w:t>
      </w:r>
      <w:r w:rsidRPr="00725CC4">
        <w:rPr>
          <w:rFonts w:ascii="Calibri" w:eastAsia="標楷體" w:hAnsi="Calibri"/>
          <w:b/>
          <w:sz w:val="28"/>
          <w:szCs w:val="28"/>
        </w:rPr>
        <w:t>請</w:t>
      </w:r>
      <w:r w:rsidR="009E1702" w:rsidRPr="00725CC4">
        <w:rPr>
          <w:rFonts w:ascii="Calibri" w:eastAsia="標楷體" w:hAnsi="Calibri"/>
          <w:b/>
          <w:sz w:val="28"/>
          <w:szCs w:val="28"/>
        </w:rPr>
        <w:t>各</w:t>
      </w:r>
      <w:r w:rsidRPr="00725CC4">
        <w:rPr>
          <w:rFonts w:ascii="Calibri" w:eastAsia="標楷體" w:hAnsi="Calibri"/>
          <w:b/>
          <w:sz w:val="28"/>
          <w:szCs w:val="28"/>
        </w:rPr>
        <w:t>學員自行至本中心網站註冊會員</w:t>
      </w:r>
      <w:r w:rsidR="00D411F2" w:rsidRPr="00725CC4">
        <w:rPr>
          <w:rFonts w:ascii="Calibri" w:eastAsia="標楷體" w:hAnsi="Calibri"/>
          <w:b/>
          <w:sz w:val="28"/>
          <w:szCs w:val="28"/>
        </w:rPr>
        <w:t>帳號</w:t>
      </w:r>
      <w:r w:rsidRPr="00725CC4">
        <w:rPr>
          <w:rFonts w:ascii="Calibri" w:eastAsia="標楷體" w:hAnsi="Calibri"/>
          <w:b/>
          <w:sz w:val="28"/>
          <w:szCs w:val="28"/>
        </w:rPr>
        <w:t>及填寫報名資料</w:t>
      </w:r>
      <w:r w:rsidRPr="00725CC4">
        <w:rPr>
          <w:rFonts w:ascii="Calibri" w:eastAsia="標楷體" w:hAnsi="Calibri"/>
          <w:sz w:val="28"/>
          <w:szCs w:val="28"/>
        </w:rPr>
        <w:t>，如已註冊成功者可直接登入會員</w:t>
      </w:r>
      <w:r w:rsidR="00D411F2" w:rsidRPr="00725CC4">
        <w:rPr>
          <w:rFonts w:ascii="Calibri" w:eastAsia="標楷體" w:hAnsi="Calibri"/>
          <w:sz w:val="28"/>
          <w:szCs w:val="28"/>
        </w:rPr>
        <w:t>並</w:t>
      </w:r>
      <w:r w:rsidRPr="00725CC4">
        <w:rPr>
          <w:rFonts w:ascii="Calibri" w:eastAsia="標楷體" w:hAnsi="Calibri"/>
          <w:sz w:val="28"/>
          <w:szCs w:val="28"/>
        </w:rPr>
        <w:t>填寫報名表，以</w:t>
      </w:r>
      <w:proofErr w:type="gramStart"/>
      <w:r w:rsidRPr="00725CC4">
        <w:rPr>
          <w:rFonts w:ascii="Calibri" w:eastAsia="標楷體" w:hAnsi="Calibri"/>
          <w:sz w:val="28"/>
          <w:szCs w:val="28"/>
        </w:rPr>
        <w:t>完成線上報名</w:t>
      </w:r>
      <w:proofErr w:type="gramEnd"/>
      <w:r w:rsidRPr="00725CC4">
        <w:rPr>
          <w:rFonts w:ascii="Calibri" w:eastAsia="標楷體" w:hAnsi="Calibri"/>
          <w:sz w:val="28"/>
          <w:szCs w:val="28"/>
        </w:rPr>
        <w:t>程序。</w:t>
      </w:r>
    </w:p>
    <w:p w:rsidR="00310D5C" w:rsidRPr="00725CC4" w:rsidRDefault="00310D5C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/>
          <w:sz w:val="28"/>
          <w:szCs w:val="28"/>
        </w:rPr>
        <w:t>（</w:t>
      </w:r>
      <w:r w:rsidRPr="00725CC4">
        <w:rPr>
          <w:rFonts w:ascii="Calibri" w:eastAsia="標楷體" w:hAnsi="Calibri" w:hint="eastAsia"/>
          <w:sz w:val="28"/>
          <w:szCs w:val="28"/>
        </w:rPr>
        <w:t>二</w:t>
      </w:r>
      <w:r w:rsidRPr="00725CC4">
        <w:rPr>
          <w:rFonts w:ascii="Calibri" w:eastAsia="標楷體" w:hAnsi="Calibri"/>
          <w:sz w:val="28"/>
          <w:szCs w:val="28"/>
        </w:rPr>
        <w:t>）詳細</w:t>
      </w:r>
      <w:r w:rsidR="001046B8" w:rsidRPr="00725CC4">
        <w:rPr>
          <w:rFonts w:ascii="Calibri" w:eastAsia="標楷體" w:hAnsi="Calibri"/>
          <w:sz w:val="28"/>
          <w:szCs w:val="28"/>
        </w:rPr>
        <w:t>註冊</w:t>
      </w:r>
      <w:r w:rsidRPr="00725CC4">
        <w:rPr>
          <w:rFonts w:ascii="Calibri" w:eastAsia="標楷體" w:hAnsi="Calibri"/>
          <w:sz w:val="28"/>
          <w:szCs w:val="28"/>
        </w:rPr>
        <w:t>及報名流程請參照</w:t>
      </w:r>
      <w:r w:rsidR="004B3D30" w:rsidRPr="00725CC4">
        <w:rPr>
          <w:rFonts w:ascii="Calibri" w:eastAsia="標楷體" w:hAnsi="Calibri"/>
          <w:sz w:val="28"/>
          <w:szCs w:val="28"/>
        </w:rPr>
        <w:t>第</w:t>
      </w:r>
      <w:r w:rsidR="004B3D30" w:rsidRPr="00725CC4">
        <w:rPr>
          <w:rFonts w:ascii="Calibri" w:eastAsia="標楷體" w:hAnsi="Calibri"/>
          <w:sz w:val="28"/>
          <w:szCs w:val="28"/>
        </w:rPr>
        <w:t>3</w:t>
      </w:r>
      <w:r w:rsidR="004B3D30" w:rsidRPr="00725CC4">
        <w:rPr>
          <w:rFonts w:ascii="Calibri" w:eastAsia="標楷體" w:hAnsi="Calibri"/>
          <w:sz w:val="28"/>
          <w:szCs w:val="28"/>
        </w:rPr>
        <w:t>頁至第</w:t>
      </w:r>
      <w:r w:rsidR="004B3D30" w:rsidRPr="00725CC4">
        <w:rPr>
          <w:rFonts w:ascii="Calibri" w:eastAsia="標楷體" w:hAnsi="Calibri"/>
          <w:sz w:val="28"/>
          <w:szCs w:val="28"/>
        </w:rPr>
        <w:t>5</w:t>
      </w:r>
      <w:r w:rsidR="004B3D30" w:rsidRPr="00725CC4">
        <w:rPr>
          <w:rFonts w:ascii="Calibri" w:eastAsia="標楷體" w:hAnsi="Calibri"/>
          <w:sz w:val="28"/>
          <w:szCs w:val="28"/>
        </w:rPr>
        <w:t>頁</w:t>
      </w:r>
      <w:r w:rsidRPr="00725CC4">
        <w:rPr>
          <w:rFonts w:ascii="Calibri" w:eastAsia="標楷體" w:hAnsi="Calibri"/>
          <w:sz w:val="28"/>
          <w:szCs w:val="28"/>
        </w:rPr>
        <w:t>。</w:t>
      </w:r>
    </w:p>
    <w:p w:rsidR="00310D5C" w:rsidRPr="00725CC4" w:rsidRDefault="00310D5C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/>
          <w:sz w:val="28"/>
          <w:szCs w:val="28"/>
        </w:rPr>
        <w:t>（</w:t>
      </w:r>
      <w:r w:rsidRPr="00725CC4">
        <w:rPr>
          <w:rFonts w:ascii="Calibri" w:eastAsia="標楷體" w:hAnsi="Calibri" w:hint="eastAsia"/>
          <w:sz w:val="28"/>
          <w:szCs w:val="28"/>
        </w:rPr>
        <w:t>三</w:t>
      </w:r>
      <w:r w:rsidRPr="00725CC4">
        <w:rPr>
          <w:rFonts w:ascii="Calibri" w:eastAsia="標楷體" w:hAnsi="Calibri"/>
          <w:sz w:val="28"/>
          <w:szCs w:val="28"/>
        </w:rPr>
        <w:t>）報名截止日：</w:t>
      </w:r>
      <w:r w:rsidRPr="00725CC4">
        <w:rPr>
          <w:rFonts w:ascii="Calibri" w:eastAsia="標楷體" w:hAnsi="Calibri"/>
          <w:b/>
          <w:color w:val="FF0000"/>
          <w:sz w:val="28"/>
          <w:szCs w:val="28"/>
          <w:u w:val="single"/>
        </w:rPr>
        <w:t>即日起至</w:t>
      </w:r>
      <w:r w:rsidR="0084401F" w:rsidRPr="00725CC4">
        <w:rPr>
          <w:rFonts w:ascii="Calibri" w:eastAsia="標楷體" w:hAnsi="Calibri" w:hint="eastAsia"/>
          <w:b/>
          <w:color w:val="FF0000"/>
          <w:sz w:val="28"/>
          <w:szCs w:val="28"/>
          <w:u w:val="single"/>
        </w:rPr>
        <w:t>7</w:t>
      </w:r>
      <w:r w:rsidRPr="00725CC4">
        <w:rPr>
          <w:rFonts w:ascii="Calibri" w:eastAsia="標楷體" w:hAnsi="Calibri"/>
          <w:b/>
          <w:color w:val="FF0000"/>
          <w:sz w:val="28"/>
          <w:szCs w:val="28"/>
          <w:u w:val="single"/>
        </w:rPr>
        <w:t>月</w:t>
      </w:r>
      <w:r w:rsidR="0084401F" w:rsidRPr="00725CC4">
        <w:rPr>
          <w:rFonts w:ascii="Calibri" w:eastAsia="標楷體" w:hAnsi="Calibri" w:hint="eastAsia"/>
          <w:b/>
          <w:color w:val="FF0000"/>
          <w:sz w:val="28"/>
          <w:szCs w:val="28"/>
          <w:u w:val="single"/>
        </w:rPr>
        <w:t>29</w:t>
      </w:r>
      <w:r w:rsidRPr="00725CC4">
        <w:rPr>
          <w:rFonts w:ascii="Calibri" w:eastAsia="標楷體" w:hAnsi="Calibri"/>
          <w:b/>
          <w:color w:val="FF0000"/>
          <w:sz w:val="28"/>
          <w:szCs w:val="28"/>
          <w:u w:val="single"/>
        </w:rPr>
        <w:t>日</w:t>
      </w:r>
      <w:r w:rsidR="00D411F2" w:rsidRPr="00725CC4">
        <w:rPr>
          <w:rFonts w:ascii="Calibri" w:eastAsia="標楷體" w:hAnsi="Calibri"/>
          <w:b/>
          <w:color w:val="FF0000"/>
          <w:sz w:val="28"/>
          <w:szCs w:val="28"/>
          <w:u w:val="single"/>
        </w:rPr>
        <w:t>（星期</w:t>
      </w:r>
      <w:r w:rsidR="004A5EB3" w:rsidRPr="00725CC4">
        <w:rPr>
          <w:rFonts w:ascii="Calibri" w:eastAsia="標楷體" w:hAnsi="Calibri" w:hint="eastAsia"/>
          <w:b/>
          <w:color w:val="FF0000"/>
          <w:sz w:val="28"/>
          <w:szCs w:val="28"/>
          <w:u w:val="single"/>
        </w:rPr>
        <w:t>五</w:t>
      </w:r>
      <w:r w:rsidRPr="00725CC4">
        <w:rPr>
          <w:rFonts w:ascii="Calibri" w:eastAsia="標楷體" w:hAnsi="Calibri"/>
          <w:b/>
          <w:color w:val="FF0000"/>
          <w:sz w:val="28"/>
          <w:szCs w:val="28"/>
          <w:u w:val="single"/>
        </w:rPr>
        <w:t>）止</w:t>
      </w:r>
      <w:r w:rsidRPr="00725CC4">
        <w:rPr>
          <w:rFonts w:ascii="Calibri" w:eastAsia="標楷體" w:hAnsi="Calibri"/>
          <w:sz w:val="28"/>
          <w:szCs w:val="28"/>
        </w:rPr>
        <w:t>，有任何問題，請洽本中心</w:t>
      </w:r>
      <w:r w:rsidR="007B4787" w:rsidRPr="00725CC4">
        <w:rPr>
          <w:rFonts w:ascii="Calibri" w:eastAsia="標楷體" w:hAnsi="Calibri" w:hint="eastAsia"/>
          <w:sz w:val="28"/>
          <w:szCs w:val="28"/>
        </w:rPr>
        <w:t>陳旻志</w:t>
      </w:r>
      <w:r w:rsidR="00B06203">
        <w:rPr>
          <w:rFonts w:ascii="Calibri" w:eastAsia="標楷體" w:hAnsi="Calibri" w:hint="eastAsia"/>
          <w:sz w:val="28"/>
          <w:szCs w:val="28"/>
        </w:rPr>
        <w:t>，電話：</w:t>
      </w:r>
      <w:r w:rsidR="007B4787" w:rsidRPr="00725CC4">
        <w:rPr>
          <w:rFonts w:ascii="Calibri" w:eastAsia="標楷體" w:hAnsi="Calibri"/>
          <w:sz w:val="28"/>
          <w:szCs w:val="28"/>
        </w:rPr>
        <w:t>04-23146426#351</w:t>
      </w:r>
      <w:r w:rsidRPr="00725CC4">
        <w:rPr>
          <w:rFonts w:ascii="Calibri" w:eastAsia="標楷體" w:hAnsi="Calibri"/>
          <w:sz w:val="28"/>
          <w:szCs w:val="28"/>
        </w:rPr>
        <w:t>，</w:t>
      </w:r>
      <w:r w:rsidRPr="00725CC4">
        <w:rPr>
          <w:rFonts w:ascii="Calibri" w:eastAsia="標楷體" w:hAnsi="Calibri" w:hint="eastAsia"/>
          <w:sz w:val="28"/>
          <w:szCs w:val="28"/>
        </w:rPr>
        <w:t>e</w:t>
      </w:r>
      <w:r w:rsidRPr="00725CC4">
        <w:rPr>
          <w:rFonts w:ascii="Calibri" w:eastAsia="標楷體" w:hAnsi="Calibri"/>
          <w:sz w:val="28"/>
          <w:szCs w:val="28"/>
        </w:rPr>
        <w:t>-mail</w:t>
      </w:r>
      <w:r w:rsidRPr="00725CC4">
        <w:rPr>
          <w:rFonts w:ascii="Calibri" w:eastAsia="標楷體" w:hAnsi="Calibri"/>
          <w:sz w:val="28"/>
          <w:szCs w:val="28"/>
        </w:rPr>
        <w:t>：</w:t>
      </w:r>
      <w:r w:rsidR="007B4787" w:rsidRPr="00725CC4">
        <w:rPr>
          <w:rFonts w:ascii="Calibri" w:eastAsia="標楷體" w:hAnsi="Calibri"/>
          <w:sz w:val="28"/>
          <w:szCs w:val="28"/>
        </w:rPr>
        <w:t>351</w:t>
      </w:r>
      <w:r w:rsidRPr="00725CC4">
        <w:rPr>
          <w:rFonts w:ascii="Calibri" w:eastAsia="標楷體" w:hAnsi="Calibri"/>
          <w:sz w:val="28"/>
          <w:szCs w:val="28"/>
        </w:rPr>
        <w:t>@isdi.org.tw</w:t>
      </w:r>
      <w:r w:rsidRPr="00725CC4">
        <w:rPr>
          <w:rFonts w:ascii="Calibri" w:eastAsia="標楷體" w:hAnsi="Calibri"/>
          <w:sz w:val="28"/>
          <w:szCs w:val="28"/>
        </w:rPr>
        <w:t>。</w:t>
      </w:r>
    </w:p>
    <w:p w:rsidR="009E1702" w:rsidRPr="00725CC4" w:rsidRDefault="009E1702" w:rsidP="009E1702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725CC4">
        <w:rPr>
          <w:rFonts w:ascii="Calibri" w:eastAsia="標楷體" w:hAnsi="Calibri"/>
          <w:sz w:val="28"/>
          <w:szCs w:val="28"/>
        </w:rPr>
        <w:t>（四）本</w:t>
      </w:r>
      <w:r w:rsidRPr="00725CC4">
        <w:rPr>
          <w:rFonts w:ascii="Calibri" w:eastAsia="標楷體" w:hAnsi="Calibri" w:hint="eastAsia"/>
          <w:sz w:val="28"/>
          <w:szCs w:val="28"/>
        </w:rPr>
        <w:t>講習備有午餐、茶水及課後餐盒，請學員在講習是日於報到處簽到、</w:t>
      </w:r>
      <w:proofErr w:type="gramStart"/>
      <w:r w:rsidRPr="00725CC4">
        <w:rPr>
          <w:rFonts w:ascii="Calibri" w:eastAsia="標楷體" w:hAnsi="Calibri" w:hint="eastAsia"/>
          <w:sz w:val="28"/>
          <w:szCs w:val="28"/>
        </w:rPr>
        <w:t>簽退各</w:t>
      </w:r>
      <w:r w:rsidRPr="00725CC4">
        <w:rPr>
          <w:rFonts w:ascii="Calibri" w:eastAsia="標楷體" w:hAnsi="Calibri" w:hint="eastAsia"/>
          <w:sz w:val="28"/>
          <w:szCs w:val="28"/>
        </w:rPr>
        <w:t>1</w:t>
      </w:r>
      <w:r w:rsidRPr="00725CC4">
        <w:rPr>
          <w:rFonts w:ascii="Calibri" w:eastAsia="標楷體" w:hAnsi="Calibri" w:hint="eastAsia"/>
          <w:sz w:val="28"/>
          <w:szCs w:val="28"/>
        </w:rPr>
        <w:t>次</w:t>
      </w:r>
      <w:proofErr w:type="gramEnd"/>
      <w:r w:rsidRPr="00725CC4">
        <w:rPr>
          <w:rFonts w:ascii="Calibri" w:eastAsia="標楷體" w:hAnsi="Calibri" w:hint="eastAsia"/>
          <w:sz w:val="28"/>
          <w:szCs w:val="28"/>
        </w:rPr>
        <w:t>，</w:t>
      </w:r>
      <w:r w:rsidRPr="00725CC4">
        <w:rPr>
          <w:rFonts w:ascii="Calibri" w:eastAsia="標楷體" w:hAnsi="Calibri"/>
          <w:sz w:val="28"/>
          <w:szCs w:val="28"/>
        </w:rPr>
        <w:t>全程參與者於課程結束後，本中心</w:t>
      </w:r>
      <w:r w:rsidRPr="00725CC4">
        <w:rPr>
          <w:rFonts w:ascii="Calibri" w:eastAsia="標楷體" w:hAnsi="Calibri" w:hint="eastAsia"/>
          <w:sz w:val="28"/>
          <w:szCs w:val="28"/>
        </w:rPr>
        <w:t>將</w:t>
      </w:r>
      <w:r w:rsidRPr="00725CC4">
        <w:rPr>
          <w:rFonts w:ascii="Calibri" w:eastAsia="標楷體" w:hAnsi="Calibri"/>
          <w:sz w:val="28"/>
          <w:szCs w:val="28"/>
        </w:rPr>
        <w:t>發給修課證書</w:t>
      </w:r>
      <w:r w:rsidRPr="00725CC4">
        <w:rPr>
          <w:rFonts w:ascii="Calibri" w:eastAsia="標楷體" w:hAnsi="Calibri" w:hint="eastAsia"/>
          <w:sz w:val="28"/>
          <w:szCs w:val="28"/>
        </w:rPr>
        <w:t>；中途離席或無全程參與者，</w:t>
      </w:r>
      <w:r w:rsidR="003871FF" w:rsidRPr="00725CC4">
        <w:rPr>
          <w:rFonts w:ascii="Calibri" w:eastAsia="標楷體" w:hAnsi="Calibri" w:hint="eastAsia"/>
          <w:sz w:val="28"/>
          <w:szCs w:val="28"/>
        </w:rPr>
        <w:t>恕</w:t>
      </w:r>
      <w:r w:rsidRPr="00725CC4">
        <w:rPr>
          <w:rFonts w:ascii="Calibri" w:eastAsia="標楷體" w:hAnsi="Calibri" w:hint="eastAsia"/>
          <w:sz w:val="28"/>
          <w:szCs w:val="28"/>
        </w:rPr>
        <w:t>不發給。</w:t>
      </w:r>
      <w:r w:rsidRPr="00725CC4">
        <w:rPr>
          <w:rFonts w:ascii="Calibri" w:eastAsia="標楷體" w:hAnsi="Calibri" w:hint="eastAsia"/>
          <w:b/>
          <w:sz w:val="28"/>
          <w:szCs w:val="28"/>
        </w:rPr>
        <w:t>如需</w:t>
      </w:r>
      <w:r w:rsidR="003871FF" w:rsidRPr="00725CC4">
        <w:rPr>
          <w:rFonts w:ascii="Calibri" w:eastAsia="標楷體" w:hAnsi="Calibri" w:hint="eastAsia"/>
          <w:b/>
          <w:sz w:val="28"/>
          <w:szCs w:val="28"/>
        </w:rPr>
        <w:t>提</w:t>
      </w:r>
      <w:r w:rsidRPr="00725CC4">
        <w:rPr>
          <w:rFonts w:ascii="Calibri" w:eastAsia="標楷體" w:hAnsi="Calibri" w:hint="eastAsia"/>
          <w:b/>
          <w:sz w:val="28"/>
          <w:szCs w:val="28"/>
        </w:rPr>
        <w:t>前一天住宿者請自理，該住宿及往返交通費用</w:t>
      </w:r>
      <w:proofErr w:type="gramStart"/>
      <w:r w:rsidRPr="00725CC4">
        <w:rPr>
          <w:rFonts w:ascii="Calibri" w:eastAsia="標楷體" w:hAnsi="Calibri" w:hint="eastAsia"/>
          <w:b/>
          <w:sz w:val="28"/>
          <w:szCs w:val="28"/>
        </w:rPr>
        <w:t>由派訓單位</w:t>
      </w:r>
      <w:proofErr w:type="gramEnd"/>
      <w:r w:rsidRPr="00725CC4">
        <w:rPr>
          <w:rFonts w:ascii="Calibri" w:eastAsia="標楷體" w:hAnsi="Calibri" w:hint="eastAsia"/>
          <w:b/>
          <w:sz w:val="28"/>
          <w:szCs w:val="28"/>
        </w:rPr>
        <w:t>自行負擔</w:t>
      </w:r>
      <w:r w:rsidRPr="00725CC4">
        <w:rPr>
          <w:rFonts w:ascii="Calibri" w:eastAsia="標楷體" w:hAnsi="Calibri" w:hint="eastAsia"/>
          <w:sz w:val="28"/>
          <w:szCs w:val="28"/>
        </w:rPr>
        <w:t>。</w:t>
      </w:r>
    </w:p>
    <w:p w:rsidR="00310D5C" w:rsidRPr="00CD4E4B" w:rsidRDefault="00310D5C" w:rsidP="00310D5C">
      <w:pPr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b/>
          <w:color w:val="FF0000"/>
          <w:sz w:val="32"/>
          <w:szCs w:val="32"/>
        </w:rPr>
        <w:lastRenderedPageBreak/>
        <w:t>【</w:t>
      </w:r>
      <w:r w:rsidRPr="00667D99">
        <w:rPr>
          <w:rFonts w:ascii="Calibri" w:eastAsia="標楷體" w:hAnsi="Calibri" w:hint="eastAsia"/>
          <w:b/>
          <w:color w:val="FF0000"/>
          <w:sz w:val="32"/>
          <w:szCs w:val="32"/>
        </w:rPr>
        <w:t>A</w:t>
      </w:r>
      <w:r w:rsidRPr="00667D99">
        <w:rPr>
          <w:rFonts w:ascii="Calibri" w:eastAsia="標楷體" w:hAnsi="Calibri"/>
          <w:b/>
          <w:color w:val="FF0000"/>
          <w:sz w:val="32"/>
          <w:szCs w:val="32"/>
        </w:rPr>
        <w:t>.</w:t>
      </w:r>
      <w:r w:rsidRPr="00667D99">
        <w:rPr>
          <w:rFonts w:ascii="Calibri" w:eastAsia="標楷體" w:hAnsi="Calibri"/>
          <w:b/>
          <w:color w:val="FF0000"/>
          <w:sz w:val="32"/>
          <w:szCs w:val="32"/>
        </w:rPr>
        <w:t>註冊</w:t>
      </w:r>
      <w:r w:rsidR="005658E7" w:rsidRPr="00667D99">
        <w:rPr>
          <w:rFonts w:ascii="Calibri" w:eastAsia="標楷體" w:hAnsi="Calibri"/>
          <w:b/>
          <w:color w:val="FF0000"/>
          <w:sz w:val="32"/>
          <w:szCs w:val="32"/>
        </w:rPr>
        <w:t>會員帳號</w:t>
      </w:r>
      <w:r w:rsidRPr="00667D99">
        <w:rPr>
          <w:rFonts w:ascii="Calibri" w:eastAsia="標楷體" w:hAnsi="Calibri"/>
          <w:b/>
          <w:color w:val="FF0000"/>
          <w:sz w:val="32"/>
          <w:szCs w:val="32"/>
        </w:rPr>
        <w:t>】</w:t>
      </w:r>
      <w:r w:rsidRPr="00CD4E4B">
        <w:rPr>
          <w:rFonts w:ascii="Calibri" w:eastAsia="標楷體" w:hAnsi="Calibri"/>
          <w:sz w:val="28"/>
          <w:szCs w:val="28"/>
        </w:rPr>
        <w:t>掃</w:t>
      </w:r>
      <w:r w:rsidRPr="00CD4E4B">
        <w:rPr>
          <w:rFonts w:ascii="Calibri" w:eastAsia="標楷體" w:hAnsi="Calibri" w:hint="eastAsia"/>
          <w:sz w:val="28"/>
          <w:szCs w:val="28"/>
        </w:rPr>
        <w:t>瞄下方</w:t>
      </w:r>
      <w:r w:rsidRPr="00CD4E4B">
        <w:rPr>
          <w:rFonts w:ascii="Calibri" w:eastAsia="標楷體" w:hAnsi="Calibri"/>
          <w:sz w:val="28"/>
          <w:szCs w:val="28"/>
        </w:rPr>
        <w:t>QR-Code</w:t>
      </w:r>
      <w:r w:rsidRPr="00CD4E4B">
        <w:rPr>
          <w:rFonts w:ascii="Calibri" w:eastAsia="標楷體" w:hAnsi="Calibri"/>
          <w:sz w:val="28"/>
          <w:szCs w:val="28"/>
        </w:rPr>
        <w:t>或輸入網址，進入</w:t>
      </w:r>
      <w:r w:rsidRPr="00CD4E4B">
        <w:rPr>
          <w:rFonts w:ascii="Calibri" w:eastAsia="標楷體" w:hAnsi="Calibri"/>
          <w:b/>
          <w:sz w:val="28"/>
          <w:szCs w:val="28"/>
        </w:rPr>
        <w:t>本中心官網首頁</w:t>
      </w:r>
      <w:r w:rsidRPr="00CD4E4B">
        <w:rPr>
          <w:rFonts w:ascii="Calibri" w:eastAsia="標楷體" w:hAnsi="Calibri"/>
          <w:sz w:val="28"/>
          <w:szCs w:val="28"/>
        </w:rPr>
        <w:t>。</w:t>
      </w:r>
    </w:p>
    <w:p w:rsidR="00310D5C" w:rsidRPr="00667D99" w:rsidRDefault="00310D5C" w:rsidP="00CB5026">
      <w:pPr>
        <w:spacing w:afterLines="20" w:after="72"/>
        <w:rPr>
          <w:rFonts w:ascii="Calibri" w:eastAsia="標楷體" w:hAnsi="Calibri"/>
        </w:rPr>
      </w:pPr>
      <w:r w:rsidRPr="00667D99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A26DA3" wp14:editId="4754EBF8">
                <wp:simplePos x="0" y="0"/>
                <wp:positionH relativeFrom="column">
                  <wp:posOffset>289201</wp:posOffset>
                </wp:positionH>
                <wp:positionV relativeFrom="paragraph">
                  <wp:posOffset>1169095</wp:posOffset>
                </wp:positionV>
                <wp:extent cx="4890207" cy="3641036"/>
                <wp:effectExtent l="0" t="0" r="5715" b="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207" cy="3641036"/>
                          <a:chOff x="-822570" y="-154218"/>
                          <a:chExt cx="4891447" cy="3642083"/>
                        </a:xfrm>
                      </wpg:grpSpPr>
                      <wpg:grpSp>
                        <wpg:cNvPr id="17" name="群組 17"/>
                        <wpg:cNvGrpSpPr/>
                        <wpg:grpSpPr>
                          <a:xfrm>
                            <a:off x="2210236" y="-154218"/>
                            <a:ext cx="1738476" cy="576076"/>
                            <a:chOff x="-113864" y="-135229"/>
                            <a:chExt cx="1738476" cy="576345"/>
                          </a:xfrm>
                        </wpg:grpSpPr>
                        <wps:wsp>
                          <wps:cNvPr id="20" name="矩形 20"/>
                          <wps:cNvSpPr/>
                          <wps:spPr>
                            <a:xfrm>
                              <a:off x="1192546" y="13246"/>
                              <a:ext cx="432066" cy="288172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-113864" y="-135229"/>
                              <a:ext cx="936142" cy="57634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193402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ep 1.</w:t>
                                </w:r>
                              </w:p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點擊註冊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直線單箭頭接點 28"/>
                          <wps:cNvCnPr/>
                          <wps:spPr>
                            <a:xfrm flipH="1">
                              <a:off x="828522" y="157254"/>
                              <a:ext cx="36005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9" name="群組 29"/>
                        <wpg:cNvGrpSpPr/>
                        <wpg:grpSpPr>
                          <a:xfrm>
                            <a:off x="1683547" y="2911701"/>
                            <a:ext cx="2385330" cy="576164"/>
                            <a:chOff x="-107153" y="301851"/>
                            <a:chExt cx="2385330" cy="576164"/>
                          </a:xfrm>
                        </wpg:grpSpPr>
                        <wps:wsp>
                          <wps:cNvPr id="30" name="矩形 30"/>
                          <wps:cNvSpPr/>
                          <wps:spPr>
                            <a:xfrm>
                              <a:off x="-107153" y="541953"/>
                              <a:ext cx="540082" cy="324042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矩形 31"/>
                          <wps:cNvSpPr/>
                          <wps:spPr>
                            <a:xfrm>
                              <a:off x="1341939" y="301851"/>
                              <a:ext cx="936238" cy="576164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193402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ep 3.</w:t>
                                </w:r>
                              </w:p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確認註冊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直線單箭頭接點 32"/>
                          <wps:cNvCnPr/>
                          <wps:spPr>
                            <a:xfrm flipV="1">
                              <a:off x="434763" y="705515"/>
                              <a:ext cx="900136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群組 33"/>
                        <wpg:cNvGrpSpPr/>
                        <wpg:grpSpPr>
                          <a:xfrm>
                            <a:off x="-822570" y="992993"/>
                            <a:ext cx="3577672" cy="2089117"/>
                            <a:chOff x="-822570" y="-23007"/>
                            <a:chExt cx="3577672" cy="2089117"/>
                          </a:xfrm>
                        </wpg:grpSpPr>
                        <wps:wsp>
                          <wps:cNvPr id="34" name="矩形 34"/>
                          <wps:cNvSpPr/>
                          <wps:spPr>
                            <a:xfrm>
                              <a:off x="1170862" y="337883"/>
                              <a:ext cx="1584240" cy="172822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矩形 35"/>
                          <wps:cNvSpPr/>
                          <wps:spPr>
                            <a:xfrm>
                              <a:off x="-822570" y="-23007"/>
                              <a:ext cx="1800458" cy="86424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193402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ep 2.</w:t>
                                </w:r>
                              </w:p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輸入基本資料</w:t>
                                </w:r>
                              </w:p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（帳號為電子信箱）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直線單箭頭接點 36"/>
                          <wps:cNvCnPr/>
                          <wps:spPr>
                            <a:xfrm flipH="1" flipV="1">
                              <a:off x="78078" y="850450"/>
                              <a:ext cx="0" cy="36004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線單箭頭接點 37"/>
                          <wps:cNvCnPr/>
                          <wps:spPr>
                            <a:xfrm flipH="1">
                              <a:off x="77977" y="1210487"/>
                              <a:ext cx="1080274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26DA3" id="群組 4" o:spid="_x0000_s1026" style="position:absolute;margin-left:22.75pt;margin-top:92.05pt;width:385.05pt;height:286.7pt;z-index:251658240;mso-width-relative:margin;mso-height-relative:margin" coordorigin="-8225,-1542" coordsize="48914,3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xN4QYAAMIoAAAOAAAAZHJzL2Uyb0RvYy54bWzsWs9v3EQUviPxP1i+p+vx2GvvqpsqSpuC&#10;VLURLfQ88dq7lrweM3ayG86cOXIACRCCA4f2BOKA4L8pUf8Lvvll726TdJOWFNTNYTO2x2/mPb/3&#10;vW/ezO07i1nhnKSiznk5csktz3XSMuHjvJyM3E+fHOzErlM3rByzgpfpyD1Na/fO7ocf3J5Xw9Tn&#10;U16MU+FASFkP59XInTZNNez16mSazlh9i1dpiYcZFzPW4FJMemPB5pA+K3q+5/V7cy7GleBJWte4&#10;e1c/dHeV/CxLk+ZRltVp4xQjF3Nr1K9Qv0fyt7d7mw0nglXTPDHTYNeYxYzlJQZtRd1lDXOORf6K&#10;qFmeCF7zrLmV8FmPZ1mepEoHaEO8NW3uC35cKV0mw/mkas0E067Z6dpik4cnh8LJxyM3cJ2SzfCJ&#10;zv766ey3L51A2mZeTYbocl9Uj6tDYW5M9JVUd5GJmfwPRZyFsuppa9V00TgJbgbxwPO9yHUSPKP9&#10;gHi0r+2eTPFx5Hs7se+HEb4PeuyQMPBJbHvc66SQIOik+F5MZZ+enURPzrWdWnvR6mDUJBCxoidu&#10;XF1R3yeeDzVembBVmkQ0DiJ0kEqHUd9DG8OwYaczITTuw+pKZxr6/sD2sDqvC6FBeKnKCKG685L6&#10;zbzk8ZRVqXK+WrqAMZ+Pj2TM9/0vL/780cENZT7VqXWSeljDX87xEEIGfhhowxHqo6WsYs0WUN/r&#10;G6v5cUwif0VhNqxE3dxP+cyRjZErEOAq7tjJg7qBKLiD7SJHL/lBXhRqiKJ05iPXj8MoVG/UvMjH&#10;8qnsV4vJ0X4hnBMGnDg48PBnBl7qBtlFiSHmlVVPtZrTIpUyivKTNEMowZ99PYIEsbQVy5IkLRui&#10;H03ZONWjhcuD2TeUIkqglJxhlq1sI8D21EKsbG0B01++mioMbF/2LpuYfrl9Q43My6Z9eZaXXJwn&#10;oIBWZmTd3xpJm0Za6YiPT+FCgmsErqvkIMcXfMDq5pAJQC78CmmkeYSfrOD4Uty0XGfKxRfn3Zf9&#10;4eN46jpzQPjIrT8/ZiJ1neLjEt4/AGBIzFcXQRhJ3xXLT46Wn5THs32Or0+QsKpENWX/prDNTPDZ&#10;U2SbPTkqHrEywdgjN2mEvdhvdGpBvkrSvT3VDThfseZB+bhKpHBpVemhTxZPmaiMGzfw/4fcRhwb&#10;rnmz7ivfLPneccOzXLl6Z1djb0S/hLubgAFYaRUGlAfIsYEVr4eBnYvAzwLBgPZJ4LfwuY58XZRf&#10;FwjIwAt1NLQYsY3v68d3szhaAAI6l7zZUG/DvA1xNHR4o7EN7fF59NLijYlam+HB2E1of/vr2e/f&#10;vPj6+dnzZy9/ePb3Vz+//OM7x1fUzLyzXxpWaDOiZmNOVuTVRxbuDDmMkXt9hDT4DgEYh4pgIkMZ&#10;gkf7nheGOuJt8rX00qZ0E+x1I1g+mTb7vCxBALjQsLqGmpImSMzUib+L96WMvmHiZ8OG5cW9cuw0&#10;pxUYciNyVk6K1CS9DUnBBon7/Iy/QdK+6YzfLDbM+JIWSF9Rqamj6JqVK7a+TtBBg63/6YWI5sVX&#10;XImQfkxDuVyAt/kDQiJPTbhzN5/GIaUAB0PQCag4JrtC0L2IhFSJoB6JQyMhmd4zLnuBjAuXJDeQ&#10;mKVGK4kZNwwub5iYO6XDgAygv7KKjdIw8LzY5GXQdw85Wn5iuwh787y8JejwQVX+eHXloC29Jehb&#10;gr5U8jo/i9N1go4bV8EBQhH8FFAM/FwGP4sD4OdAv3X0fIs40OXrLT83VYU3WX9Lfq7KfK0bvIsV&#10;OZKTXo2joVfiaGxp+uVV4AsCHEn4MppOVWLegKZ/tkbTA4q6pWY9EQg5USXHjjcNPI/IwqekTVua&#10;vlyYe79oOoWLGP/TNB03VIK50obBcuF/MPAHgzW6ScMo6qMIrNwNJX/J5DUh7eroy3sHPvWw04B5&#10;SB5vafpFQtps1a1LZM3aLFfa3ZZ/pY5Ou+0WXUfHjSvlZ6xo4r5eTVMaxXozpAtTEsYB6Lk2HMro&#10;MJKyS6vzlqlb3LuUbN/0wnpbSjd19femlE5R81pdsauMazL3BqX0C/DPMnUSe14QGqqODUcfVREg&#10;zVsEgi1Vl/kme1tbZS1Vbxnclqr/rzfLJF2+lKqrTfANqLqqqKva+jppj2IvQoiDk8chol0R844M&#10;GBogK+yvC/5taX3kvtvN9OuV1m+GtHZnZ87dGqIqs2zqyBI0zdZQFA0iXasnOFgTxIbCtynMiz0/&#10;AmP+Ty46pykbd3tDJY654TjCyJ2lYxxESHEqTrbUkmR1F+ninsjN2z2lNDNbR/X6KRLJXoy/q5Y5&#10;9mXaOCiH1spJvOVr1as7erj7DwAAAP//AwBQSwMEFAAGAAgAAAAhALTHrrbhAAAACgEAAA8AAABk&#10;cnMvZG93bnJldi54bWxMj8FOwzAMhu9IvENkJG4sDSxb1TWdpgk4TUhsSGi3rPHaao1TNVnbvT3h&#10;BEfbn35/f76ebMsG7H3jSIGYJcCQSmcaqhR8Hd6eUmA+aDK6dYQKbuhhXdzf5TozbqRPHPahYjGE&#10;fKYV1CF0Gee+rNFqP3MdUrydXW91iGNfcdPrMYbblj8nyYJb3VD8UOsOtzWWl/3VKngf9bh5Ea/D&#10;7nLe3o4H+fG9E6jU48O0WQELOIU/GH71ozoU0enkrmQ8axXMpYxk3KdzASwCqZALYCcFS7mUwIuc&#10;/69Q/AAAAP//AwBQSwECLQAUAAYACAAAACEAtoM4kv4AAADhAQAAEwAAAAAAAAAAAAAAAAAAAAAA&#10;W0NvbnRlbnRfVHlwZXNdLnhtbFBLAQItABQABgAIAAAAIQA4/SH/1gAAAJQBAAALAAAAAAAAAAAA&#10;AAAAAC8BAABfcmVscy8ucmVsc1BLAQItABQABgAIAAAAIQAC3txN4QYAAMIoAAAOAAAAAAAAAAAA&#10;AAAAAC4CAABkcnMvZTJvRG9jLnhtbFBLAQItABQABgAIAAAAIQC0x6624QAAAAoBAAAPAAAAAAAA&#10;AAAAAAAAADsJAABkcnMvZG93bnJldi54bWxQSwUGAAAAAAQABADzAAAASQoAAAAA&#10;">
                <v:group id="群組 17" o:spid="_x0000_s1027" style="position:absolute;left:22102;top:-1542;width:17385;height:5760" coordorigin="-1138,-1352" coordsize="17384,5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矩形 20" o:spid="_x0000_s1028" style="position:absolute;left:11925;top:132;width:4321;height:2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BBbwA&#10;AADbAAAADwAAAGRycy9kb3ducmV2LnhtbERPzQ7BQBC+S7zDZiQuwpaDSFkiRDhJlHAd3dE2urNN&#10;d1Ge3h4kjl++/9miMaV4Uu0KywqGgwgEcWp1wZmC03HTn4BwHlljaZkUvMnBYt5uzTDW9sUHeiY+&#10;EyGEXYwKcu+rWEqX5mTQDWxFHLibrQ36AOtM6hpfIdyUchRFY2mw4NCQY0WrnNJ78jAKrueq/NzW&#10;5tKckzHjfrtHXveU6naa5RSEp8b/xT/3TisYhfXhS/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yUEFvAAAANsAAAAPAAAAAAAAAAAAAAAAAJgCAABkcnMvZG93bnJldi54&#10;bWxQSwUGAAAAAAQABAD1AAAAgQMAAAAA&#10;" filled="f" strokecolor="red" strokeweight="2.25pt"/>
                  <v:rect id="矩形 21" o:spid="_x0000_s1029" style="position:absolute;left:-1138;top:-1352;width:9360;height:5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DkcIA&#10;AADbAAAADwAAAGRycy9kb3ducmV2LnhtbESPQWvCQBSE7wX/w/IEb3XjIqVEV4laS6+N4vmRfWaD&#10;2bchuzWxv75bKPQ4zMw3zHo7ulbcqQ+NZw2LeQaCuPKm4VrD+XR8fgURIrLB1jNpeFCA7WbytMbc&#10;+IE/6V7GWiQIhxw12Bi7XMpQWXIY5r4jTt7V9w5jkn0tTY9DgrtWqix7kQ4bTgsWO9pbqm7ll9Nw&#10;Uctht3tvyuH0doiFUrX6toXWs+lYrEBEGuN/+K/9YTSoBfx+S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MORwgAAANsAAAAPAAAAAAAAAAAAAAAAAJgCAABkcnMvZG93&#10;bnJldi54bWxQSwUGAAAAAAQABAD1AAAAhwMAAAAA&#10;" filled="f" stroked="f" strokeweight="1.5pt">
                    <v:textbox inset="0,0,0,0">
                      <w:txbxContent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St</w:t>
                          </w:r>
                          <w:r w:rsidRPr="00193402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  <w:t>ep 1.</w:t>
                          </w:r>
                        </w:p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點擊註冊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8" o:spid="_x0000_s1030" type="#_x0000_t32" style="position:absolute;left:8285;top:1572;width:3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oiU7sAAADbAAAADwAAAGRycy9kb3ducmV2LnhtbERPSwrCMBDdC94hjOBO0yqIVKP4Qakr&#10;sXqAoRnbYjMpTdR6e7MQXD7ef7nuTC1e1LrKsoJ4HIEgzq2uuFBwux5GcxDOI2usLZOCDzlYr/q9&#10;JSbavvlCr8wXIoSwS1BB6X2TSOnykgy6sW2IA3e3rUEfYFtI3eI7hJtaTqJoJg1WHBpKbGhXUv7I&#10;nkbBnk+F6bZHOz2n5OL0Ge8MH5QaDrrNAoSnzv/FP3eqFUzC2PAl/AC5+g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4GiJTuwAAANsAAAAPAAAAAAAAAAAAAAAAAKECAABk&#10;cnMvZG93bnJldi54bWxQSwUGAAAAAAQABAD5AAAAiQMAAAAA&#10;" strokecolor="red" strokeweight="1.5pt">
                    <v:stroke endarrow="block" joinstyle="miter"/>
                  </v:shape>
                </v:group>
                <v:group id="群組 29" o:spid="_x0000_s1031" style="position:absolute;left:16835;top:29117;width:23853;height:5761" coordorigin="-1071,3018" coordsize="23853,5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矩形 30" o:spid="_x0000_s1032" style="position:absolute;left:-1071;top:5419;width:540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X2MEA&#10;AADbAAAADwAAAGRycy9kb3ducmV2LnhtbERPy2rCQBTdC/2H4Ra6ETOxhSAxEykVaVeBRtHtNXPz&#10;wMydkJlq2q/vLASXh/PONpPpxZVG11lWsIxiEMSV1R03Cg773WIFwnlkjb1lUvBLDjb50yzDVNsb&#10;f9O19I0IIexSVNB6P6RSuqolgy6yA3Hgajsa9AGOjdQj3kK46eVrHCfSYMehocWBPlqqLuWPUXA+&#10;Dv1fvTWn6VgmjMVngbydK/XyPL2vQXia/EN8d39pBW9hffgSfo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Q19jBAAAA2wAAAA8AAAAAAAAAAAAAAAAAmAIAAGRycy9kb3du&#10;cmV2LnhtbFBLBQYAAAAABAAEAPUAAACGAwAAAAA=&#10;" filled="f" strokecolor="red" strokeweight="2.25pt"/>
                  <v:rect id="矩形 31" o:spid="_x0000_s1033" style="position:absolute;left:13419;top:3018;width:9362;height:5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VTMMA&#10;AADbAAAADwAAAGRycy9kb3ducmV2LnhtbESPzWrDMBCE74W8g9hAbo0cpZTiRgnOX+m1Tul5sbaW&#10;qbUylhI7ffqqEMhxmJlvmNVmdK24UB8azxoW8wwEceVNw7WGz9Px8QVEiMgGW8+k4UoBNuvJwwpz&#10;4wf+oEsZa5EgHHLUYGPscilDZclhmPuOOHnfvncYk+xraXocEty1UmXZs3TYcFqw2NHOUvVTnp2G&#10;L/U0bLdvTTmcDvtYKFWrX1toPZuOxSuISGO8h2/td6NhuYD/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FVTMMAAADbAAAADwAAAAAAAAAAAAAAAACYAgAAZHJzL2Rv&#10;d25yZXYueG1sUEsFBgAAAAAEAAQA9QAAAIgDAAAAAA==&#10;" filled="f" stroked="f" strokeweight="1.5pt">
                    <v:textbox inset="0,0,0,0">
                      <w:txbxContent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St</w:t>
                          </w:r>
                          <w:r w:rsidRPr="00193402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  <w:t>ep 3.</w:t>
                          </w:r>
                        </w:p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確認註冊</w:t>
                          </w:r>
                        </w:p>
                      </w:txbxContent>
                    </v:textbox>
                  </v:rect>
                  <v:shape id="直線單箭頭接點 32" o:spid="_x0000_s1034" type="#_x0000_t32" style="position:absolute;left:4347;top:7055;width:900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uDZL4AAADbAAAADwAAAGRycy9kb3ducmV2LnhtbESPzQrCMBCE74LvEFbwpmkVRKpR/EGp&#10;J/HnAZZmbYvNpjRR69sbQfA4zMw3zHzZmko8qXGlZQXxMAJBnFldcq7getkNpiCcR9ZYWSYFb3Kw&#10;XHQ7c0y0ffGJnmefiwBhl6CCwvs6kdJlBRl0Q1sTB+9mG4M+yCaXusFXgJtKjqJoIg2WHBYKrGlT&#10;UHY/P4yCLR9y0673dnxMycXpI94Y3inV77WrGQhPrf+Hf+1UKxiP4Psl/AC5+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K4NkvgAAANsAAAAPAAAAAAAAAAAAAAAAAKEC&#10;AABkcnMvZG93bnJldi54bWxQSwUGAAAAAAQABAD5AAAAjAMAAAAA&#10;" strokecolor="red" strokeweight="1.5pt">
                    <v:stroke endarrow="block" joinstyle="miter"/>
                  </v:shape>
                </v:group>
                <v:group id="群組 33" o:spid="_x0000_s1035" style="position:absolute;left:-8225;top:9929;width:35776;height:20892" coordorigin="-8225,-230" coordsize="35776,20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ect id="矩形 34" o:spid="_x0000_s1036" style="position:absolute;left:11708;top:3378;width:15843;height:17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R28QA&#10;AADbAAAADwAAAGRycy9kb3ducmV2LnhtbESPQWvCQBSE74L/YXlCL9JsWkuQ1FWkUvQkNJX0+pp9&#10;JsHs2yW71eivdwuFHoeZ+YZZrAbTiTP1vrWs4ClJQRBXVrdcKzh8vj/OQfiArLGzTAqu5GG1HI8W&#10;mGt74Q86F6EWEcI+RwVNCC6X0lcNGfSJdcTRO9reYIiyr6Xu8RLhppPPaZpJgy3HhQYdvTVUnYof&#10;o+C7dN3tuDFfQ1lkjPvtHnkzVephMqxfQQQawn/4r73TCmYv8Ps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r0dvEAAAA2wAAAA8AAAAAAAAAAAAAAAAAmAIAAGRycy9k&#10;b3ducmV2LnhtbFBLBQYAAAAABAAEAPUAAACJAwAAAAA=&#10;" filled="f" strokecolor="red" strokeweight="2.25pt"/>
                  <v:rect id="矩形 35" o:spid="_x0000_s1037" style="position:absolute;left:-8225;top:-230;width:18003;height:8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TT8MA&#10;AADbAAAADwAAAGRycy9kb3ducmV2LnhtbESPzWrDMBCE74W8g9hAbo0cpS3BjRKcn5Ze64SeF2tr&#10;mVorYymx06evCoUeh5n5hllvR9eKK/Wh8axhMc9AEFfeNFxrOJ9e7lcgQkQ22HomDTcKsN1M7taY&#10;Gz/wO13LWIsE4ZCjBhtjl0sZKksOw9x3xMn79L3DmGRfS9PjkOCulSrLnqTDhtOCxY72lqqv8uI0&#10;fKiHYbd7bcrhdDzEQqlafdtC69l0LJ5BRBrjf/iv/WY0LB/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pTT8MAAADbAAAADwAAAAAAAAAAAAAAAACYAgAAZHJzL2Rv&#10;d25yZXYueG1sUEsFBgAAAAAEAAQA9QAAAIgDAAAAAA==&#10;" filled="f" stroked="f" strokeweight="1.5pt">
                    <v:textbox inset="0,0,0,0">
                      <w:txbxContent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St</w:t>
                          </w:r>
                          <w:r w:rsidRPr="00193402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  <w:t>ep 2.</w:t>
                          </w:r>
                        </w:p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輸入基本資料</w:t>
                          </w:r>
                        </w:p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（帳號為電子信箱）</w:t>
                          </w:r>
                        </w:p>
                      </w:txbxContent>
                    </v:textbox>
                  </v:rect>
                  <v:shape id="直線單箭頭接點 36" o:spid="_x0000_s1038" type="#_x0000_t32" style="position:absolute;left:780;top:8504;width:0;height:36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l52sMAAADbAAAADwAAAGRycy9kb3ducmV2LnhtbESPS2sCMRSF9wX/Q7hCdzWjwlSnRhFr&#10;wW3HF91dJteZwclNmqQ6/fdNodDl4Tw+zmLVm07cyIfWsoLxKANBXFndcq3gsH97moEIEVljZ5kU&#10;fFOA1XLwsMBC2zu/062MtUgjHApU0MToCilD1ZDBMLKOOHkX6w3GJH0ttcd7GjednGRZLg22nAgN&#10;Oto0VF3LL5O421M99/p5fF67nX79OH660uRKPQ779QuISH38D/+1d1rBNIffL+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JedrDAAAA2wAAAA8AAAAAAAAAAAAA&#10;AAAAoQIAAGRycy9kb3ducmV2LnhtbFBLBQYAAAAABAAEAPkAAACRAwAAAAA=&#10;" strokecolor="red" strokeweight="1.5pt">
                    <v:stroke endarrow="block" joinstyle="miter"/>
                  </v:shape>
                  <v:shape id="直線單箭頭接點 37" o:spid="_x0000_s1039" type="#_x0000_t32" style="position:absolute;left:779;top:12104;width:1080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QfrccAAADbAAAADwAAAGRycy9kb3ducmV2LnhtbESPT2sCMRTE70K/Q3gFL0WzVahla5TS&#10;Kq14sf45eHtsnrtLNy9rkrqrn74RBI/DzPyGGU9bU4kTOV9aVvDcT0AQZ1aXnCvYbua9VxA+IGus&#10;LJOCM3mYTh46Y0y1bfiHTuuQiwhhn6KCIoQ6ldJnBRn0fVsTR+9gncEQpculdthEuKnkIElepMGS&#10;40KBNX0UlP2u/4yClc12X417Ggz5cNnNRsfF57LaK9V9bN/fQARqwz18a39rBcMRXL/EHyA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lB+txwAAANsAAAAPAAAAAAAA&#10;AAAAAAAAAKECAABkcnMvZG93bnJldi54bWxQSwUGAAAAAAQABAD5AAAAlQMAAAAA&#10;" strokecolor="red" strokeweight="1.5pt">
                    <v:stroke joinstyle="miter"/>
                  </v:shape>
                </v:group>
              </v:group>
            </w:pict>
          </mc:Fallback>
        </mc:AlternateContent>
      </w:r>
      <w:r w:rsidRPr="00667D99">
        <w:rPr>
          <w:rFonts w:ascii="Calibri" w:eastAsia="標楷體" w:hAnsi="Calibri"/>
          <w:noProof/>
        </w:rPr>
        <w:drawing>
          <wp:inline distT="0" distB="0" distL="0" distR="0" wp14:anchorId="1FED5632" wp14:editId="6F10927B">
            <wp:extent cx="1080021" cy="1080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isdi.org.tw01.2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" t="5735" r="6225" b="6161"/>
                    <a:stretch/>
                  </pic:blipFill>
                  <pic:spPr bwMode="auto">
                    <a:xfrm>
                      <a:off x="0" y="0"/>
                      <a:ext cx="1080021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67D99">
        <w:rPr>
          <w:rFonts w:ascii="Calibri" w:eastAsia="標楷體" w:hAnsi="Calibri" w:hint="eastAsia"/>
        </w:rPr>
        <w:t xml:space="preserve">　</w:t>
      </w:r>
      <w:r w:rsidRPr="00667D99">
        <w:rPr>
          <w:rFonts w:ascii="Calibri" w:eastAsia="標楷體" w:hAnsi="Calibri"/>
          <w:noProof/>
        </w:rPr>
        <mc:AlternateContent>
          <mc:Choice Requires="wps">
            <w:drawing>
              <wp:inline distT="0" distB="0" distL="0" distR="0" wp14:anchorId="69D05C1C" wp14:editId="796A9FDF">
                <wp:extent cx="3600000" cy="1080000"/>
                <wp:effectExtent l="0" t="0" r="0" b="0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D5C" w:rsidRPr="00CB5026" w:rsidRDefault="00310D5C" w:rsidP="00CB502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CB502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u w:val="single"/>
                              </w:rPr>
                              <w:t>https://www.isdi.org.tw/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D05C1C" id="矩形 5" o:spid="_x0000_s1040" style="width:283.4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sakAIAAGwFAAAOAAAAZHJzL2Uyb0RvYy54bWysVN1u0zAUvkfiHSzfs6TdOka0dKo2DSFN&#10;20SHdu069hLJ8TG226S8DBJ3PASPg3gNju00K9vEBaIXqc/fd/7P6VnfKrIR1jWgSzo5yCkRmkPV&#10;6IeSfrq7fHNCifNMV0yBFiXdCkfP5q9fnXamEFOoQVXCEgTRruhMSWvvTZFljteiZe4AjNAolGBb&#10;5pG0D1llWYforcqmeX6cdWArY4EL55B7kYR0HvGlFNzfSOmEJ6qkGJuPXxu/q/DN5qeseLDM1A0f&#10;wmD/EEXLGo1OR6gL5hlZ2+YZVNtwCw6kP+DQZiBlw0XMAbOZ5E+yWdbMiJgLFseZsUzu/8Hy682t&#10;JU1V0hklmrXYol9fv//88Y3MQm064wpUWZpbO1AOnyHRXto2/GMKpI/13I71FL0nHJmHx3n4UcJR&#10;NslPIoE42aO5sc6/F9CS8CipxYbFOrLNlfNJdacSvGm4bJRCPiuU/oOBmIGThYhTjPHlt0ok7Y9C&#10;Yp4Y1TQ6iBMmzpUlG4azwTgX2k+SqGaVSOzZXsijRUxAaQQMyBIDGrEHgDC9z7FTOoN+MBVxQEfj&#10;/G+BJePRInoG7UfjttFgXwJQmNXgOenvipRKE6rk+1UfZ+Bw1/MVVFucCwtpYZzhlw026Io5f8ss&#10;bgg2Fbfe3+BHKuhKCsOLkhrsl5f4QR8HF6WUdLhxJXWf18wKStQHjSP9bnJ0FFY0Ekezt1Mk7L5k&#10;tS/R6/YcsHETvC+Gx2fQ92r3lBbaezwOi+AVRUxz9F1S7u2OOPfpEuB54WKxiGq4lob5K700PICH&#10;OocBvOvvmTXDlHoc8GvYbScrngxr0g2WGhZrD7KJkxwqneo6dABXOo7ScH7Czdino9bjkZz/BgAA&#10;//8DAFBLAwQUAAYACAAAACEAujhTj9oAAAAFAQAADwAAAGRycy9kb3ducmV2LnhtbEyPT0vEMBDF&#10;74LfIYzgzU1XsK616aKCiOxBXPWeJrNtsZmUJP2z397Ri3t5MLzHe78pt4vrxYQhdp4UrFcZCCTj&#10;bUeNgs+P56sNiJg0Wd17QgVHjLCtzs9KXVg/0ztO+9QILqFYaAVtSkMhZTQtOh1XfkBi7+CD04nP&#10;0Egb9MzlrpfXWZZLpzvihVYP+NSi+d6PTsGXPzzOztT0Oh3fuvFlF4zZ7JS6vFge7kEkXNJ/GH7x&#10;GR0qZqr9SDaKXgE/kv6UvZs8vwNRc+g2W4OsSnlKX/0AAAD//wMAUEsBAi0AFAAGAAgAAAAhALaD&#10;OJL+AAAA4QEAABMAAAAAAAAAAAAAAAAAAAAAAFtDb250ZW50X1R5cGVzXS54bWxQSwECLQAUAAYA&#10;CAAAACEAOP0h/9YAAACUAQAACwAAAAAAAAAAAAAAAAAvAQAAX3JlbHMvLnJlbHNQSwECLQAUAAYA&#10;CAAAACEASGVrGpACAABsBQAADgAAAAAAAAAAAAAAAAAuAgAAZHJzL2Uyb0RvYy54bWxQSwECLQAU&#10;AAYACAAAACEAujhTj9oAAAAFAQAADwAAAAAAAAAAAAAAAADqBAAAZHJzL2Rvd25yZXYueG1sUEsF&#10;BgAAAAAEAAQA8wAAAPEFAAAAAA==&#10;" filled="f" stroked="f" strokeweight="1pt">
                <v:textbox>
                  <w:txbxContent>
                    <w:p w:rsidR="00310D5C" w:rsidRPr="00CB5026" w:rsidRDefault="00310D5C" w:rsidP="00CB5026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u w:val="single"/>
                        </w:rPr>
                      </w:pPr>
                      <w:r w:rsidRPr="00CB502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u w:val="single"/>
                        </w:rPr>
                        <w:t>https://www.isdi.org.tw/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10D5C" w:rsidRPr="00667D99" w:rsidRDefault="00310D5C" w:rsidP="00310D5C">
      <w:pPr>
        <w:rPr>
          <w:rFonts w:ascii="Calibri" w:eastAsia="標楷體" w:hAnsi="Calibri"/>
        </w:rPr>
      </w:pPr>
      <w:r w:rsidRPr="00667D99">
        <w:rPr>
          <w:rFonts w:ascii="Calibri" w:eastAsia="標楷體" w:hAnsi="Calibri"/>
          <w:noProof/>
        </w:rPr>
        <w:drawing>
          <wp:inline distT="0" distB="0" distL="0" distR="0" wp14:anchorId="0A8417F7" wp14:editId="08980C37">
            <wp:extent cx="6397430" cy="3600000"/>
            <wp:effectExtent l="19050" t="19050" r="22860" b="19685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註冊1 - 複製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430" cy="36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0D5C" w:rsidRPr="00667D99" w:rsidRDefault="00310D5C" w:rsidP="00310D5C">
      <w:pPr>
        <w:rPr>
          <w:rFonts w:ascii="Calibri" w:eastAsia="標楷體" w:hAnsi="Calibri"/>
          <w:sz w:val="28"/>
          <w:szCs w:val="28"/>
        </w:rPr>
      </w:pPr>
    </w:p>
    <w:p w:rsidR="00310D5C" w:rsidRPr="00667D99" w:rsidRDefault="00310D5C" w:rsidP="00310D5C">
      <w:pPr>
        <w:jc w:val="center"/>
        <w:rPr>
          <w:rFonts w:ascii="Calibri" w:eastAsia="標楷體" w:hAnsi="Calibri"/>
        </w:rPr>
      </w:pPr>
      <w:r w:rsidRPr="00667D99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195745" wp14:editId="0335E23D">
                <wp:simplePos x="0" y="0"/>
                <wp:positionH relativeFrom="column">
                  <wp:posOffset>1496899</wp:posOffset>
                </wp:positionH>
                <wp:positionV relativeFrom="paragraph">
                  <wp:posOffset>968099</wp:posOffset>
                </wp:positionV>
                <wp:extent cx="2794270" cy="2341877"/>
                <wp:effectExtent l="0" t="19050" r="6350" b="1905"/>
                <wp:wrapNone/>
                <wp:docPr id="58" name="群組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270" cy="2341877"/>
                          <a:chOff x="1871360" y="-13648"/>
                          <a:chExt cx="2794270" cy="2341877"/>
                        </a:xfrm>
                      </wpg:grpSpPr>
                      <wps:wsp>
                        <wps:cNvPr id="39" name="矩形 39"/>
                        <wps:cNvSpPr/>
                        <wps:spPr>
                          <a:xfrm>
                            <a:off x="2325630" y="1392229"/>
                            <a:ext cx="2340000" cy="936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0D5C" w:rsidRPr="00B00D1E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St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ep 4.</w:t>
                              </w:r>
                            </w:p>
                            <w:p w:rsidR="00310D5C" w:rsidRPr="00B00D1E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請至電子信箱收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「</w:t>
                              </w: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確認信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」</w:t>
                              </w:r>
                            </w:p>
                            <w:p w:rsidR="00310D5C" w:rsidRPr="00B00D1E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並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「</w:t>
                              </w: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點擊連結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」</w:t>
                              </w: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完成註冊！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2529136" y="-13648"/>
                            <a:ext cx="1872000" cy="612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直線單箭頭接點 41"/>
                        <wps:cNvCnPr/>
                        <wps:spPr>
                          <a:xfrm flipV="1">
                            <a:off x="1871360" y="1876575"/>
                            <a:ext cx="4320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單箭頭接點 3"/>
                        <wps:cNvCnPr/>
                        <wps:spPr>
                          <a:xfrm flipV="1">
                            <a:off x="1871795" y="292701"/>
                            <a:ext cx="6480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單箭頭接點 57"/>
                        <wps:cNvCnPr/>
                        <wps:spPr>
                          <a:xfrm flipH="1">
                            <a:off x="1871479" y="292422"/>
                            <a:ext cx="0" cy="1584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95745" id="群組 58" o:spid="_x0000_s1041" style="position:absolute;left:0;text-align:left;margin-left:117.85pt;margin-top:76.25pt;width:220pt;height:184.4pt;z-index:251663360;mso-position-horizontal-relative:text;mso-position-vertical-relative:text;mso-width-relative:margin;mso-height-relative:margin" coordorigin="18713,-136" coordsize="27942,2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7ymgQAAPUSAAAOAAAAZHJzL2Uyb0RvYy54bWzsWM9vHDUUviPxP4zm3uzu7Ew2O8qmitIm&#10;IFVtRAo9Ox7P7kgztrGd7IYzZ44cQAKE4MChPYE4IPhvStT/gs8/ZjYk22ZJpYRDcth4bL9nv8/f&#10;+/xmth8umjo6ZUpXgk/iwUY/jhinoqj4dBJ/+nz/wVYcaUN4QWrB2SQ+Yzp+uPPhB9tzmbNEzERd&#10;MBXBCdf5XE7imTEy7/U0nbGG6A0hGcdgKVRDDB7VtFcoMof3pu4l/f5mby5UIZWgTGv0PvKD8Y7z&#10;X5aMmmdlqZmJ6kmMvRn3q9zvsf3t7WyTfKqInFU0bIPcYBcNqTgW7Vw9IoZEJ6q64qqpqBJalGaD&#10;iqYnyrKizMWAaAb9S9EcKHEiXSzTfD6VHUyA9hJON3ZLn54eqqgqJnGGk+KkwRmd//XT+W9fRugA&#10;OnM5zTHpQMkjeahCx9Q/2YAXpWrsf4QSLRyuZx2ubGEiis5kNE6TEeCnGEuG6WBrNPLI0xmOx9qh&#10;azDcxBTMeIBW6hYnOZ09vsZJr91Dz26129lcglB6iZl+P8yOZkQydxTawhEwG447zL7/5fWfP0bo&#10;cBC5SR1gOtfAbgVayTDJNoc+6sFwnCSJsyd5h9ww7ePPIzcGQGhjgS5mkkulzQETTWQbk1iB8Y6I&#10;5PSJNn5qO8VugIv9qq7RT/KaR3MAP+5nfWfRDcF7zbGIhdBv3LXMWc283SesBGXswTpDl6xsr1bR&#10;KUGaEUoZNwM/NCMF892ZC8TvqLNwodQcDq3nElvrfAcHVgiu+vZuwnxrylyud8Y+om6Zf2/MG3cW&#10;bmXBTWfcVFyoVZHViCqs7Oe3IHloLEpmcbxw6ZS2RDgWxRnoooTXHi3pfoWjekK0OSQKYoPThYCa&#10;Z/gpa4EjEaEVRzOhvljVb+eDzxiNoznEaxLrz0+IYnFUf8zBdLg0bUO1jeO2wU+aPYGDGkCaJXVN&#10;GChTt81SieYFdHXXroIhwinWmsTUqPZhz3gRhTJTtrvrpkHRJDFP+JGk1rnF1VLv+eIFUTLw04DZ&#10;T0WbTSS/RFM/11pysXtiRFk5DltkPY4BcWS2laZbSPEU8QdZ9CmODnDArg0dWCPFs2QMPbsibG2G&#10;Q/hwj2ERq42bA9f2HGuVtU3fm2Z4spWNMk9nUVeFzX8LsFbT4y5n9/cvZudy2r0U3FwK7iLxx4PU&#10;EtYnf5qBWkhsl/dhxItAGLkXgmJV2dWqU8jxcNenkMsgBN/+ev77N6+/fnX+6uWbH17+/dXPb/74&#10;LsL4Uhf2eKiV2hvUFylRWVfys1YcQ8l0sfRBe9NmKzwti4B0uFSIa65/bRSppjOzJzhHJSCUl+FL&#10;KmvrBbvA5QpALxN/TX0guSFV/ZgXkTmTKB2Nqgif1swGsL52rHHVr64R1rjmb7tGMItrawQvDBah&#10;cIPd0lU2fDeBh+/B39E4czdcMkad7wBY0he1fHfB/c/py/GOek9dFOJvK2/virrZ6N3cxfh64vvR&#10;CvFNR3iNs2+m4yRNEutoSd5QmA2yLfsiFrjxlsrsrsX3nr3+1vkv7HUfDfBtxV1X4TuQ/Xhz8dkJ&#10;9fJr1c4/AAAA//8DAFBLAwQUAAYACAAAACEAheX2q+AAAAALAQAADwAAAGRycy9kb3ducmV2Lnht&#10;bEyPTUvDQBCG74L/YRnBm918kFZiNqUU9VQEW0G8TbPTJDQ7G7LbJP33bk96nHkf3nmmWM+mEyMN&#10;rrWsIF5EIIgrq1uuFXwd3p6eQTiPrLGzTAqu5GBd3t8VmGs78SeNe1+LUMIuRwWN930upasaMugW&#10;ticO2ckOBn0Yh1rqAadQbjqZRNFSGmw5XGiwp21D1Xl/MQreJ5w2afw67s6n7fXnkH1872JS6vFh&#10;3ryA8DT7Pxhu+kEdyuB0tBfWTnQKkjRbBTQEWZKBCMRyddscFWRJnIIsC/n/h/IXAAD//wMAUEsB&#10;Ai0AFAAGAAgAAAAhALaDOJL+AAAA4QEAABMAAAAAAAAAAAAAAAAAAAAAAFtDb250ZW50X1R5cGVz&#10;XS54bWxQSwECLQAUAAYACAAAACEAOP0h/9YAAACUAQAACwAAAAAAAAAAAAAAAAAvAQAAX3JlbHMv&#10;LnJlbHNQSwECLQAUAAYACAAAACEAjfR+8poEAAD1EgAADgAAAAAAAAAAAAAAAAAuAgAAZHJzL2Uy&#10;b0RvYy54bWxQSwECLQAUAAYACAAAACEAheX2q+AAAAALAQAADwAAAAAAAAAAAAAAAAD0BgAAZHJz&#10;L2Rvd25yZXYueG1sUEsFBgAAAAAEAAQA8wAAAAEIAAAAAA==&#10;">
                <v:rect id="矩形 39" o:spid="_x0000_s1042" style="position:absolute;left:23256;top:13922;width:23400;height:9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dZSsMA&#10;AADbAAAADwAAAGRycy9kb3ducmV2LnhtbESPzWrDMBCE74W8g9hAbo0cpZTGjRKcn5Ze64SeF2tr&#10;mVorYymx06evCoUeh5n5hllvR9eKK/Wh8axhMc9AEFfeNFxrOJ9e7p9AhIhssPVMGm4UYLuZ3K0x&#10;N37gd7qWsRYJwiFHDTbGLpcyVJYchrnviJP36XuHMcm+lqbHIcFdK1WWPUqHDacFix3tLVVf5cVp&#10;+FAPw2732pTD6XiIhVK1+raF1rPpWDyDiDTG//Bf+81oWK7g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dZSsMAAADbAAAADwAAAAAAAAAAAAAAAACYAgAAZHJzL2Rv&#10;d25yZXYueG1sUEsFBgAAAAAEAAQA9QAAAIgDAAAAAA==&#10;" filled="f" stroked="f" strokeweight="1.5pt">
                  <v:textbox inset="0,0,0,0">
                    <w:txbxContent>
                      <w:p w:rsidR="00310D5C" w:rsidRPr="00B00D1E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St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  <w:t>ep 4.</w:t>
                        </w:r>
                      </w:p>
                      <w:p w:rsidR="00310D5C" w:rsidRPr="00B00D1E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請至電子信箱收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「</w:t>
                        </w: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確認信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」</w:t>
                        </w:r>
                      </w:p>
                      <w:p w:rsidR="00310D5C" w:rsidRPr="00B00D1E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並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「</w:t>
                        </w: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點擊連結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」</w:t>
                        </w: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完成註冊！</w:t>
                        </w:r>
                      </w:p>
                    </w:txbxContent>
                  </v:textbox>
                </v:rect>
                <v:rect id="矩形 40" o:spid="_x0000_s1043" style="position:absolute;left:25291;top:-136;width:18720;height:6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kpcEA&#10;AADbAAAADwAAAGRycy9kb3ducmV2LnhtbERPy2rCQBTdC/2H4Ra6ETOxlCAxEykVaVeBRtHtNXPz&#10;wMydkJlq2q/vLASXh/PONpPpxZVG11lWsIxiEMSV1R03Cg773WIFwnlkjb1lUvBLDjb50yzDVNsb&#10;f9O19I0IIexSVNB6P6RSuqolgy6yA3Hgajsa9AGOjdQj3kK46eVrHCfSYMehocWBPlqqLuWPUXA+&#10;Dv1fvTWn6VgmjMVngbydK/XyPL2vQXia/EN8d39pBW9hffgSfo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WpKXBAAAA2wAAAA8AAAAAAAAAAAAAAAAAmAIAAGRycy9kb3du&#10;cmV2LnhtbFBLBQYAAAAABAAEAPUAAACGAwAAAAA=&#10;" filled="f" strokecolor="red" strokeweight="2.25pt"/>
                <v:shape id="直線單箭頭接點 41" o:spid="_x0000_s1044" type="#_x0000_t32" style="position:absolute;left:18713;top:18765;width:432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9ubsEAAADbAAAADwAAAGRycy9kb3ducmV2LnhtbESP0YrCMBRE34X9h3AXfNO0KrJU07Kr&#10;uNQnsesHXJprW2xuShO1+/dGEHwcZuYMs84G04ob9a6xrCCeRiCIS6sbrhSc/naTLxDOI2tsLZOC&#10;f3KQpR+jNSba3vlIt8JXIkDYJaig9r5LpHRlTQbd1HbEwTvb3qAPsq+k7vEe4KaVsyhaSoMNh4Ua&#10;O9rUVF6Kq1Gw5X1lhp9fOz/k5OL8Gm8M75Qafw7fKxCeBv8Ov9q5VrCI4fkl/AC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/25uwQAAANsAAAAPAAAAAAAAAAAAAAAA&#10;AKECAABkcnMvZG93bnJldi54bWxQSwUGAAAAAAQABAD5AAAAjwMAAAAA&#10;" strokecolor="red" strokeweight="1.5pt">
                  <v:stroke endarrow="block" joinstyle="miter"/>
                </v:shape>
                <v:shape id="直線單箭頭接點 3" o:spid="_x0000_s1045" type="#_x0000_t32" style="position:absolute;left:18717;top:2927;width:648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pLYsYAAADaAAAADwAAAGRycy9kb3ducmV2LnhtbESPT2sCMRTE74V+h/AKXopmVWhlNUqx&#10;ikovrX8O3h6b5+7Szcs2ie7qpzeFQo/DzPyGmcxaU4kLOV9aVtDvJSCIM6tLzhXsd8vuCIQPyBor&#10;y6TgSh5m08eHCabaNvxFl23IRYSwT1FBEUKdSumzggz6nq2Jo3eyzmCI0uVSO2wi3FRykCQv0mDJ&#10;caHAmuYFZd/bs1HwabPDqnHPgyGfbofF68/m/aM6KtV5at/GIAK14T/8115rBUP4vRJv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KS2LGAAAA2gAAAA8AAAAAAAAA&#10;AAAAAAAAoQIAAGRycy9kb3ducmV2LnhtbFBLBQYAAAAABAAEAPkAAACUAwAAAAA=&#10;" strokecolor="red" strokeweight="1.5pt">
                  <v:stroke joinstyle="miter"/>
                </v:shape>
                <v:shape id="直線單箭頭接點 57" o:spid="_x0000_s1046" type="#_x0000_t32" style="position:absolute;left:18714;top:2924;width:0;height:158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v6DccAAADbAAAADwAAAGRycy9kb3ducmV2LnhtbESPQWsCMRSE74X+h/AKXqRmtbTK1ihF&#10;LSq9qNVDb4/Nc3fp5mVNUnftrzcFocdhZr5hxtPWVOJMzpeWFfR7CQjizOqScwX7z/fHEQgfkDVW&#10;lknBhTxMJ/d3Y0y1bXhL513IRYSwT1FBEUKdSumzggz6nq2Jo3e0zmCI0uVSO2wi3FRykCQv0mDJ&#10;caHAmmYFZd+7H6NgY7PDsnHdwRMffw+L4Wk9/6i+lOo8tG+vIAK14T98a6+0guch/H2JP0BO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S/oNxwAAANsAAAAPAAAAAAAA&#10;AAAAAAAAAKECAABkcnMvZG93bnJldi54bWxQSwUGAAAAAAQABAD5AAAAlQMAAAAA&#10;" strokecolor="red" strokeweight="1.5pt">
                  <v:stroke joinstyle="miter"/>
                </v:shape>
              </v:group>
            </w:pict>
          </mc:Fallback>
        </mc:AlternateContent>
      </w:r>
      <w:r w:rsidRPr="00667D99">
        <w:rPr>
          <w:rFonts w:ascii="Calibri" w:eastAsia="標楷體" w:hAnsi="Calibri"/>
          <w:noProof/>
        </w:rPr>
        <w:drawing>
          <wp:inline distT="0" distB="0" distL="0" distR="0" wp14:anchorId="4534EE6A" wp14:editId="1AAB3174">
            <wp:extent cx="6407025" cy="3600000"/>
            <wp:effectExtent l="19050" t="19050" r="13335" b="19685"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註冊2 - 複製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025" cy="36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0D5C" w:rsidRPr="00CD4E4B" w:rsidRDefault="00310D5C" w:rsidP="00310D5C">
      <w:pPr>
        <w:rPr>
          <w:rFonts w:ascii="Calibri" w:eastAsia="標楷體" w:hAnsi="Calibri"/>
          <w:sz w:val="28"/>
          <w:szCs w:val="28"/>
        </w:rPr>
      </w:pPr>
      <w:proofErr w:type="gramStart"/>
      <w:r w:rsidRPr="002A46E3">
        <w:rPr>
          <w:rFonts w:ascii="Calibri" w:eastAsia="標楷體" w:hAnsi="Calibri"/>
          <w:b/>
          <w:color w:val="0000FF"/>
          <w:sz w:val="32"/>
          <w:szCs w:val="32"/>
        </w:rPr>
        <w:lastRenderedPageBreak/>
        <w:t>【</w:t>
      </w:r>
      <w:proofErr w:type="gramEnd"/>
      <w:r w:rsidRPr="002A46E3">
        <w:rPr>
          <w:rFonts w:ascii="Calibri" w:eastAsia="標楷體" w:hAnsi="Calibri" w:hint="eastAsia"/>
          <w:b/>
          <w:color w:val="0000FF"/>
          <w:sz w:val="32"/>
          <w:szCs w:val="32"/>
        </w:rPr>
        <w:t>B</w:t>
      </w:r>
      <w:r w:rsidRPr="002A46E3">
        <w:rPr>
          <w:rFonts w:ascii="Calibri" w:eastAsia="標楷體" w:hAnsi="Calibri"/>
          <w:b/>
          <w:color w:val="0000FF"/>
          <w:sz w:val="32"/>
          <w:szCs w:val="32"/>
        </w:rPr>
        <w:t>.</w:t>
      </w:r>
      <w:proofErr w:type="gramStart"/>
      <w:r w:rsidRPr="002A46E3">
        <w:rPr>
          <w:rFonts w:ascii="Calibri" w:eastAsia="標楷體" w:hAnsi="Calibri"/>
          <w:b/>
          <w:color w:val="0000FF"/>
          <w:sz w:val="32"/>
          <w:szCs w:val="32"/>
        </w:rPr>
        <w:t>線上報名</w:t>
      </w:r>
      <w:proofErr w:type="gramEnd"/>
      <w:r w:rsidR="005658E7" w:rsidRPr="002A46E3">
        <w:rPr>
          <w:rFonts w:ascii="Calibri" w:eastAsia="標楷體" w:hAnsi="Calibri"/>
          <w:b/>
          <w:color w:val="0000FF"/>
          <w:sz w:val="32"/>
          <w:szCs w:val="32"/>
        </w:rPr>
        <w:t>流程</w:t>
      </w:r>
      <w:proofErr w:type="gramStart"/>
      <w:r w:rsidRPr="002A46E3">
        <w:rPr>
          <w:rFonts w:ascii="Calibri" w:eastAsia="標楷體" w:hAnsi="Calibri"/>
          <w:b/>
          <w:color w:val="0000FF"/>
          <w:sz w:val="32"/>
          <w:szCs w:val="32"/>
        </w:rPr>
        <w:t>】</w:t>
      </w:r>
      <w:proofErr w:type="gramEnd"/>
      <w:r w:rsidRPr="00CD4E4B">
        <w:rPr>
          <w:rFonts w:ascii="Calibri" w:eastAsia="標楷體" w:hAnsi="Calibri"/>
          <w:sz w:val="28"/>
          <w:szCs w:val="28"/>
        </w:rPr>
        <w:t>掃</w:t>
      </w:r>
      <w:r w:rsidRPr="00CD4E4B">
        <w:rPr>
          <w:rFonts w:ascii="Calibri" w:eastAsia="標楷體" w:hAnsi="Calibri" w:hint="eastAsia"/>
          <w:sz w:val="28"/>
          <w:szCs w:val="28"/>
        </w:rPr>
        <w:t>瞄下方</w:t>
      </w:r>
      <w:r w:rsidRPr="00CD4E4B">
        <w:rPr>
          <w:rFonts w:ascii="Calibri" w:eastAsia="標楷體" w:hAnsi="Calibri"/>
          <w:sz w:val="28"/>
          <w:szCs w:val="28"/>
        </w:rPr>
        <w:t>QR-Code</w:t>
      </w:r>
      <w:r w:rsidRPr="00CD4E4B">
        <w:rPr>
          <w:rFonts w:ascii="Calibri" w:eastAsia="標楷體" w:hAnsi="Calibri"/>
          <w:sz w:val="28"/>
          <w:szCs w:val="28"/>
        </w:rPr>
        <w:t>或輸入網址，進入</w:t>
      </w:r>
      <w:r w:rsidRPr="00CD4E4B">
        <w:rPr>
          <w:rFonts w:ascii="Calibri" w:eastAsia="標楷體" w:hAnsi="Calibri"/>
          <w:b/>
          <w:sz w:val="28"/>
          <w:szCs w:val="28"/>
        </w:rPr>
        <w:t>本講習報名頁面</w:t>
      </w:r>
      <w:r w:rsidRPr="00CD4E4B">
        <w:rPr>
          <w:rFonts w:ascii="Calibri" w:eastAsia="標楷體" w:hAnsi="Calibri"/>
          <w:sz w:val="28"/>
          <w:szCs w:val="28"/>
        </w:rPr>
        <w:t>。</w:t>
      </w:r>
    </w:p>
    <w:p w:rsidR="00CB34AB" w:rsidRPr="00667D99" w:rsidRDefault="00CB5026" w:rsidP="00CB5026">
      <w:pPr>
        <w:spacing w:afterLines="20" w:after="72"/>
        <w:rPr>
          <w:rFonts w:ascii="Calibri" w:eastAsia="標楷體" w:hAnsi="Calibri"/>
          <w:noProof/>
        </w:rPr>
      </w:pPr>
      <w:r w:rsidRPr="00667D99">
        <w:rPr>
          <w:rFonts w:ascii="Calibri" w:eastAsia="標楷體" w:hAnsi="Calibri"/>
          <w:noProof/>
        </w:rPr>
        <w:drawing>
          <wp:inline distT="0" distB="0" distL="0" distR="0" wp14:anchorId="3A3AF939" wp14:editId="0377E038">
            <wp:extent cx="1080021" cy="1080000"/>
            <wp:effectExtent l="0" t="0" r="6350" b="6350"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isdi.org.tw01.2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" t="5735" r="6225" b="6161"/>
                    <a:stretch/>
                  </pic:blipFill>
                  <pic:spPr bwMode="auto">
                    <a:xfrm>
                      <a:off x="0" y="0"/>
                      <a:ext cx="1080021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hint="eastAsia"/>
        </w:rPr>
        <w:t xml:space="preserve">　</w:t>
      </w:r>
      <w:r w:rsidRPr="00667D99">
        <w:rPr>
          <w:rFonts w:ascii="Calibri" w:eastAsia="標楷體" w:hAnsi="Calibri"/>
          <w:noProof/>
        </w:rPr>
        <mc:AlternateContent>
          <mc:Choice Requires="wps">
            <w:drawing>
              <wp:inline distT="0" distB="0" distL="0" distR="0" wp14:anchorId="28E17606" wp14:editId="6C798810">
                <wp:extent cx="3600000" cy="1080000"/>
                <wp:effectExtent l="0" t="0" r="0" b="0"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026" w:rsidRPr="00DD10FE" w:rsidRDefault="00CB5026" w:rsidP="00DD10FE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E17606" id="矩形 69" o:spid="_x0000_s1047" style="width:283.4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nxkgIAAG4FAAAOAAAAZHJzL2Uyb0RvYy54bWysVN1u0zAUvkfiHSzfs6RlG1u0dKo2DSFN&#10;W8WGdu06dhPJ8TG226S8DBJ3PASPg3gNju00K9vEBaIXqc/fd/7P2XnfKrIR1jWgSzo5yCkRmkPV&#10;6FVJP91fvTmhxHmmK6ZAi5JuhaPns9evzjpTiCnUoCphCYJoV3SmpLX3psgyx2vRMncARmgUSrAt&#10;80jaVVZZ1iF6q7Jpnh9nHdjKWODCOeReJiGdRXwpBfe3UjrhiSopxubj18bvMnyz2RkrVpaZuuFD&#10;GOwfomhZo9HpCHXJPCNr2zyDahtuwYH0BxzaDKRsuIg5YDaT/Ek2dzUzIuaCxXFmLJP7f7D8ZrOw&#10;pKlKenxKiWYt9ujX1+8/f3wjyMDqdMYVqHRnFnagHD5Dqr20bfjHJEgfK7odKyp6Tzgy3x7n4UcJ&#10;R9kkP4kE4mSP5sY6/15AS8KjpBZbFivJNtfOJ9WdSvCm4apRCvmsUPoPBmIGThYiTjHGl98qkbQ/&#10;ComZYlTT6CDOmLhQlmwYTgfjXGg/SaKaVSKxj/ZCHi1iAkojYECWGNCIPQCE+X2OndIZ9IOpiCM6&#10;Gud/CywZjxbRM2g/GreNBvsSgMKsBs9Jf1ekVJpQJd8v+zgFR7ueL6Ha4mRYSCvjDL9qsEHXzPkF&#10;s7gj2FTce3+LH6mgKykML0pqsF9e4gd9HF2UUtLhzpXUfV4zKyhRHzQO9enk8DAsaSQOj95NkbD7&#10;kuW+RK/bC8DGTfDCGB6fQd+r3VNaaB/wPMyDVxQxzdF3Sbm3O+LCp1uAB4aL+Tyq4WIa5q/1neEB&#10;PNQ5DOB9/8CsGabU44DfwG4/WfFkWJNusNQwX3uQTZzkUOlU16EDuNRxlIYDFK7GPh21Hs/k7DcA&#10;AAD//wMAUEsDBBQABgAIAAAAIQC6OFOP2gAAAAUBAAAPAAAAZHJzL2Rvd25yZXYueG1sTI9PS8Qw&#10;EMXvgt8hjODNTVewrrXpooKI7EFc9Z4ms22xmZQk/bPf3tGLe3kwvMd7vym3i+vFhCF2nhSsVxkI&#10;JONtR42Cz4/nqw2ImDRZ3XtCBUeMsK3Oz0pdWD/TO0771AguoVhoBW1KQyFlNC06HVd+QGLv4IPT&#10;ic/QSBv0zOWul9dZlkunO+KFVg/41KL53o9OwZc/PM7O1PQ6Hd+68WUXjNnslLq8WB7uQSRc0n8Y&#10;fvEZHSpmqv1INopeAT+S/pS9mzy/A1Fz6DZbg6xKeUpf/QAAAP//AwBQSwECLQAUAAYACAAAACEA&#10;toM4kv4AAADhAQAAEwAAAAAAAAAAAAAAAAAAAAAAW0NvbnRlbnRfVHlwZXNdLnhtbFBLAQItABQA&#10;BgAIAAAAIQA4/SH/1gAAAJQBAAALAAAAAAAAAAAAAAAAAC8BAABfcmVscy8ucmVsc1BLAQItABQA&#10;BgAIAAAAIQAxTinxkgIAAG4FAAAOAAAAAAAAAAAAAAAAAC4CAABkcnMvZTJvRG9jLnhtbFBLAQIt&#10;ABQABgAIAAAAIQC6OFOP2gAAAAUBAAAPAAAAAAAAAAAAAAAAAOwEAABkcnMvZG93bnJldi54bWxQ&#10;SwUGAAAAAAQABADzAAAA8wUAAAAA&#10;" filled="f" stroked="f" strokeweight="1pt">
                <v:textbox>
                  <w:txbxContent>
                    <w:p w:rsidR="00CB5026" w:rsidRPr="00DD10FE" w:rsidRDefault="00CB5026" w:rsidP="00DD10FE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alibri" w:eastAsia="標楷體" w:hAnsi="Calibri" w:hint="eastAsia"/>
        </w:rPr>
        <w:t xml:space="preserve">　</w:t>
      </w:r>
    </w:p>
    <w:p w:rsidR="00310D5C" w:rsidRPr="00667D99" w:rsidRDefault="00310D5C" w:rsidP="00310D5C">
      <w:pPr>
        <w:jc w:val="center"/>
        <w:rPr>
          <w:rFonts w:ascii="Calibri" w:eastAsia="標楷體" w:hAnsi="Calibri"/>
        </w:rPr>
      </w:pPr>
      <w:r w:rsidRPr="00667D99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6810CE" wp14:editId="01597D5D">
                <wp:simplePos x="0" y="0"/>
                <wp:positionH relativeFrom="column">
                  <wp:posOffset>4766310</wp:posOffset>
                </wp:positionH>
                <wp:positionV relativeFrom="paragraph">
                  <wp:posOffset>977265</wp:posOffset>
                </wp:positionV>
                <wp:extent cx="1296000" cy="1132047"/>
                <wp:effectExtent l="0" t="0" r="0" b="11430"/>
                <wp:wrapNone/>
                <wp:docPr id="42" name="群組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000" cy="1132047"/>
                          <a:chOff x="91097" y="-329514"/>
                          <a:chExt cx="1296000" cy="1132047"/>
                        </a:xfrm>
                      </wpg:grpSpPr>
                      <wps:wsp>
                        <wps:cNvPr id="43" name="矩形 43"/>
                        <wps:cNvSpPr/>
                        <wps:spPr>
                          <a:xfrm>
                            <a:off x="486725" y="550533"/>
                            <a:ext cx="504000" cy="252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91097" y="-329514"/>
                            <a:ext cx="1296000" cy="576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0D5C" w:rsidRPr="00193402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19340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St</w:t>
                              </w:r>
                              <w:r w:rsidRPr="00193402"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ep 1.</w:t>
                              </w:r>
                            </w:p>
                            <w:p w:rsidR="00310D5C" w:rsidRPr="00193402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19340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點擊我要報名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直線單箭頭接點 45"/>
                        <wps:cNvCnPr/>
                        <wps:spPr>
                          <a:xfrm flipV="1">
                            <a:off x="739218" y="231326"/>
                            <a:ext cx="0" cy="324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00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6810CE" id="群組 42" o:spid="_x0000_s1048" style="position:absolute;left:0;text-align:left;margin-left:375.3pt;margin-top:76.95pt;width:102.05pt;height:89.15pt;z-index:251659264;mso-position-horizontal-relative:text;mso-position-vertical-relative:text;mso-width-relative:margin;mso-height-relative:margin" coordorigin="910,-3295" coordsize="12960,1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TQKwQAAHUNAAAOAAAAZHJzL2Uyb0RvYy54bWzsV82O2zYQvhfoOxC6Zy3J0notrDZYOPGi&#10;wCJZZNPmTFOULEAiWZJe2z333GMPLdAURXvoITm16KFo3yZd5C06JEXZcd3E2ALpJXvQ8mc4w/k4&#10;88349P6qbdANlarmLA+iozBAlBFe1KzKg0+fTu+dBEhpzArccEbzYE1VcP/s449OlyKjMZ/zpqAS&#10;gRKmsqXIg7nWIhsMFJnTFqsjLiiDzZLLFmuYympQSLwE7W0ziMPweLDkshCSE6oUrD5wm8GZ1V+W&#10;lOjHZamoRk0ewN20/Ur7nZnv4OwUZ5XEYl6T7hr4Drdocc3AaK/qAdYYLWT9D1VtTSRXvNRHhLcD&#10;XpY1odYH8CYKd7y5kHwhrC9VtqxEDxNAu4PTndWSRzdXEtVFHiRxgBhu4Y1u//zx9tcvESwAOktR&#10;ZSB0IcW1uJLdQuVmxuFVKVvzH1xBK4vruseVrjQisBjF4+MwBPgJ7EXRMA6TkUOezOF5zLlxFI5H&#10;AYL9e8N4nEaJ33/4Dh0Df4WBuWl/saWAeFIbyNR/g+x6jgW1L6EMGh6yYQ/Z859f/fEDSoYOMivU&#10;46UyBdDtASs5OR7FqfU6TcN0aE/jzMOWhkmPWpxCtNtw7R3GmZBKX1DeIjPIAwnRboMQ31wqDU8F&#10;ol7EWGd8WjeNjfiGoWUexCfpKLUnFG/qwuwaOSWr2aSR6AabpIG/6dS4Bdq2xGDWMFg0QDv37Eiv&#10;G2p0NOwJLSGu4GljZ8FkNO3VYkIo05HbmuOCOmupMeeN+RPWtFVoNJdwy153p8BLOiVet7tzJ2+O&#10;UksI/eHwbRdzh/sT1jJnuj/c1ozLfQoa8Kqz7OQ9SA4ag9KMF2sIIckdHSlBpjW84CVW+gpL4B9I&#10;FeBU/Rg+ZcPhpXg3CtCcyy/2rRt5iHHYDdAS+CwP1OcLLGmAmk8YRP84ShJDgHaSpKMYJnJ7Z7a9&#10;wxbthMPrR8DegtihkdeNH5aSt8+Aes+NVdjCjIDtPCBa+slEO54F8ib0/NyKAekJrC/ZtSBGuUHV&#10;ROjT1TMsRRfGGuL/EfcZh7OdaHay5iTj5wvNy9qG+gbXDm/IfsNe74MGkl0asOxlbANXvJsG/oX7&#10;PA28wZ7pyDKpCzDPvT7J78oD0ThMXTL0FPEhve+e3no1W9mSeuyrwf+R8H2y94kOA5fkMPiQ4MW+&#10;jsuzTpe7vs5Dje5ao29/uf3tm1dfv7x9+eL19y/++uqn179/h5LUPzTk+4R1bZKvi65BQWVTi888&#10;6XXd0mg4jiPokKHtiYfQF9mA2TQA8E6mYxrGtg94a84rLXFdzfWEMwZtAJeOXHe40zQLhjld+d+k&#10;/VZdP7D840zjunnICqTXAnpGLWvMqoZ2pe/A1uCA8r2/7h9Qut933derA+u+eceuLtmR7e1h9MaP&#10;h+25ldr8Wjr7GwAA//8DAFBLAwQUAAYACAAAACEA1nyPf+IAAAALAQAADwAAAGRycy9kb3ducmV2&#10;LnhtbEyPTUvDQBCG74L/YRnBm918mH7EbEop6qkItkLxtk2mSWh2NmS3SfrvHU96HN6H930mW0+m&#10;FQP2rrGkIJwFIJAKWzZUKfg6vD0tQTivqdStJVRwQwfr/P4u02lpR/rEYe8rwSXkUq2g9r5LpXRF&#10;jUa7me2QODvb3mjPZ1/Jstcjl5tWRkEwl0Y3xAu17nBbY3HZX42C91GPmzh8HXaX8/b2fUg+jrsQ&#10;lXp8mDYvIDxO/g+GX31Wh5ydTvZKpROtgkUSzBnlIIlXIJhYJc8LECcFcRxFIPNM/v8h/wEAAP//&#10;AwBQSwECLQAUAAYACAAAACEAtoM4kv4AAADhAQAAEwAAAAAAAAAAAAAAAAAAAAAAW0NvbnRlbnRf&#10;VHlwZXNdLnhtbFBLAQItABQABgAIAAAAIQA4/SH/1gAAAJQBAAALAAAAAAAAAAAAAAAAAC8BAABf&#10;cmVscy8ucmVsc1BLAQItABQABgAIAAAAIQCorNTQKwQAAHUNAAAOAAAAAAAAAAAAAAAAAC4CAABk&#10;cnMvZTJvRG9jLnhtbFBLAQItABQABgAIAAAAIQDWfI9/4gAAAAsBAAAPAAAAAAAAAAAAAAAAAIUG&#10;AABkcnMvZG93bnJldi54bWxQSwUGAAAAAAQABADzAAAAlAcAAAAA&#10;">
                <v:rect id="矩形 43" o:spid="_x0000_s1049" style="position:absolute;left:4867;top:5505;width:504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NVsYA&#10;AADbAAAADwAAAGRycy9kb3ducmV2LnhtbESPQWvCQBSE7wX/w/IEL6VutKWU6CqiBAu9aCwFb8/s&#10;MwnJvg27q6b99d2C0OMwM98w82VvWnEl52vLCibjBARxYXXNpYLPQ/b0BsIHZI2tZVLwTR6Wi8HD&#10;HFNtb7ynax5KESHsU1RQhdClUvqiIoN+bDvi6J2tMxiidKXUDm8Rblo5TZJXabDmuFBhR+uKiia/&#10;GAV2l/F+s/py2+0ua/Lm8XD8OP0oNRr2qxmIQH34D9/b71rByzP8fY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INVsYAAADbAAAADwAAAAAAAAAAAAAAAACYAgAAZHJz&#10;L2Rvd25yZXYueG1sUEsFBgAAAAAEAAQA9QAAAIsDAAAAAA==&#10;" filled="f" strokecolor="blue" strokeweight="2.25pt"/>
                <v:rect id="矩形 44" o:spid="_x0000_s1050" style="position:absolute;left:910;top:-3295;width:12960;height:5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CFqcIA&#10;AADbAAAADwAAAGRycy9kb3ducmV2LnhtbESPzWrDMBCE74G+g9hAbokcYUpwowSnP6HXOqHnxdpa&#10;ptbKWGrs5OmrQiHHYWa+Ybb7yXXiQkNoPWtYrzIQxLU3LTcazqe35QZEiMgGO8+k4UoB9ruH2RYL&#10;40f+oEsVG5EgHArUYGPsCylDbclhWPmeOHlffnAYkxwaaQYcE9x1UmXZo3TYclqw2NOzpfq7+nEa&#10;PlU+Hg7HthpPry+xVKpRN1tqvZhP5ROISFO8h//b70ZDnsPfl/Q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IWpwgAAANsAAAAPAAAAAAAAAAAAAAAAAJgCAABkcnMvZG93&#10;bnJldi54bWxQSwUGAAAAAAQABAD1AAAAhwMAAAAA&#10;" filled="f" stroked="f" strokeweight="1.5pt">
                  <v:textbox inset="0,0,0,0">
                    <w:txbxContent>
                      <w:p w:rsidR="00310D5C" w:rsidRPr="00193402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193402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St</w:t>
                        </w:r>
                        <w:r w:rsidRPr="00193402"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  <w:t>ep 1.</w:t>
                        </w:r>
                      </w:p>
                      <w:p w:rsidR="00310D5C" w:rsidRPr="00193402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193402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點擊我要報名</w:t>
                        </w:r>
                      </w:p>
                    </w:txbxContent>
                  </v:textbox>
                </v:rect>
                <v:shape id="直線單箭頭接點 45" o:spid="_x0000_s1051" type="#_x0000_t32" style="position:absolute;left:7392;top:2313;width:0;height:3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gjIMYAAADbAAAADwAAAGRycy9kb3ducmV2LnhtbESPT2vCQBTE7wW/w/KEXopulCoSXUWL&#10;hV5a6p+D3h7ZZzYk+zbNbkz67buFQo/DzPyGWW16W4k7Nb5wrGAyTkAQZ04XnCs4n15HCxA+IGus&#10;HJOCb/KwWQ8eVphq1/GB7seQiwhhn6ICE0KdSukzQxb92NXE0bu5xmKIssmlbrCLcFvJaZLMpcWC&#10;44LBml4MZeWxtQray+elfJf7dr6T3dfHU3Y1k3Km1OOw3y5BBOrDf/iv/aYVPM/g90v8AX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4IyDGAAAA2wAAAA8AAAAAAAAA&#10;AAAAAAAAoQIAAGRycy9kb3ducmV2LnhtbFBLBQYAAAAABAAEAPkAAACUAwAAAAA=&#10;" strokecolor="blue" strokeweight="1.5pt">
                  <v:stroke endarrow="block" joinstyle="miter"/>
                </v:shape>
              </v:group>
            </w:pict>
          </mc:Fallback>
        </mc:AlternateContent>
      </w:r>
      <w:r w:rsidRPr="00667D99">
        <w:rPr>
          <w:rFonts w:ascii="Calibri" w:eastAsia="標楷體" w:hAnsi="Calibri"/>
          <w:noProof/>
        </w:rPr>
        <w:drawing>
          <wp:inline distT="0" distB="0" distL="0" distR="0" wp14:anchorId="612B1A0C" wp14:editId="4D932037">
            <wp:extent cx="6400000" cy="3600000"/>
            <wp:effectExtent l="19050" t="19050" r="20320" b="19685"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報名1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000" cy="36000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0D5C" w:rsidRPr="00667D99" w:rsidRDefault="00310D5C" w:rsidP="00310D5C">
      <w:pPr>
        <w:rPr>
          <w:rFonts w:ascii="Calibri" w:eastAsia="標楷體" w:hAnsi="Calibri"/>
          <w:sz w:val="28"/>
          <w:szCs w:val="28"/>
        </w:rPr>
      </w:pPr>
    </w:p>
    <w:p w:rsidR="00060476" w:rsidRPr="00667D99" w:rsidRDefault="00310D5C" w:rsidP="00310D5C">
      <w:pPr>
        <w:jc w:val="center"/>
        <w:rPr>
          <w:rFonts w:ascii="Calibri" w:eastAsia="標楷體" w:hAnsi="Calibri"/>
        </w:rPr>
      </w:pPr>
      <w:r w:rsidRPr="00667D99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47CBD4" wp14:editId="7D63426D">
                <wp:simplePos x="0" y="0"/>
                <wp:positionH relativeFrom="column">
                  <wp:posOffset>518160</wp:posOffset>
                </wp:positionH>
                <wp:positionV relativeFrom="paragraph">
                  <wp:posOffset>1062990</wp:posOffset>
                </wp:positionV>
                <wp:extent cx="5393175" cy="1962399"/>
                <wp:effectExtent l="19050" t="0" r="0" b="0"/>
                <wp:wrapNone/>
                <wp:docPr id="59" name="群組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175" cy="1962399"/>
                          <a:chOff x="-106865" y="881491"/>
                          <a:chExt cx="5393175" cy="1962399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3198310" y="881491"/>
                            <a:ext cx="2088000" cy="576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0D5C" w:rsidRPr="00193402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19340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St</w:t>
                              </w:r>
                              <w:r w:rsidRPr="00193402"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ep 2.</w:t>
                              </w:r>
                            </w:p>
                            <w:p w:rsidR="00310D5C" w:rsidRPr="00193402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19340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 xml:space="preserve">★ 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請詳</w:t>
                              </w:r>
                              <w:r w:rsidRPr="0019340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填寫各資料欄位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群組 27"/>
                        <wpg:cNvGrpSpPr/>
                        <wpg:grpSpPr>
                          <a:xfrm>
                            <a:off x="-106865" y="1183397"/>
                            <a:ext cx="4146863" cy="1660493"/>
                            <a:chOff x="-98943" y="62299"/>
                            <a:chExt cx="4147973" cy="1661553"/>
                          </a:xfrm>
                        </wpg:grpSpPr>
                        <wps:wsp>
                          <wps:cNvPr id="47" name="矩形 47"/>
                          <wps:cNvSpPr/>
                          <wps:spPr>
                            <a:xfrm>
                              <a:off x="-98943" y="62299"/>
                              <a:ext cx="1296346" cy="504322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矩形 48"/>
                          <wps:cNvSpPr/>
                          <wps:spPr>
                            <a:xfrm>
                              <a:off x="1240280" y="859300"/>
                              <a:ext cx="2808750" cy="86455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193402"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ep 3. </w:t>
                                </w: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下拉式選單請分別選擇</w:t>
                                </w:r>
                              </w:p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【行政院農業委員會農田水利署】</w:t>
                                </w:r>
                              </w:p>
                              <w:p w:rsidR="00310D5C" w:rsidRPr="00193402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、【各管理處別】及【各組室別】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直線單箭頭接點 25"/>
                          <wps:cNvCnPr/>
                          <wps:spPr>
                            <a:xfrm flipH="1">
                              <a:off x="2468217" y="318506"/>
                              <a:ext cx="0" cy="540346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00FF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線單箭頭接點 26"/>
                          <wps:cNvCnPr/>
                          <wps:spPr>
                            <a:xfrm flipH="1">
                              <a:off x="1207711" y="318219"/>
                              <a:ext cx="1260337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00FF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47CBD4" id="群組 59" o:spid="_x0000_s1052" style="position:absolute;left:0;text-align:left;margin-left:40.8pt;margin-top:83.7pt;width:424.65pt;height:154.5pt;z-index:251661312;mso-position-horizontal-relative:text;mso-position-vertical-relative:text;mso-width-relative:margin;mso-height-relative:margin" coordorigin="-1068,8814" coordsize="53931,19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+MHgUAAFAVAAAOAAAAZHJzL2Uyb0RvYy54bWzsWEtv3DYQvhfofxB0t1fUayXB68BwYreA&#10;kRh1ipxpiVoJkEiVpL3rnnPusYcWaIuiPfSQnFr0ULT/JjXyLzp8SHI22/iRwAYCXySKHA7n+WmG&#10;Ww+WbeOcEi5qRmcu2vRch9CcFTWdz9wvn+5tJK4jJKYFbhglM/eMCPfB9qefbC26jPisYk1BuANM&#10;qMgW3cytpOyyyUTkFWmx2GQdobBYMt5iCZ98Pik4XgD3tpn4nhdPFowXHWc5EQJmH5pFd1vzL0uS&#10;yydlKYh0mpkLskn95Pp5rJ6T7S2czTnuqjq3YuAbSNHimsKhA6uHWGLnhNdvsWrrnDPBSrmZs3bC&#10;yrLOidYBtEHeijb7nJ10Wpd5tph3g5nAtCt2ujHb/PHpIXfqYuZGqetQ3IKPzv/55fyP5w5MgHUW&#10;3TwDon3eHXWH3E7MzZdSeFnyVr1BFWep7Xo22JUspZPDZBSkAZpGrpPDGkpjP0g1b5zlFbhH7dtA&#10;XpzEQAIUSYLCFBnX5NWjS5hMehkmStRBskUHASVGm4n3s9lRhTuiXSGUOazNRpP9+Nurv392rMU0&#10;yWAukQmw3BpbBShNAgRRuaJzbzbfSxLPg3VltmgaqzE4YFAYZx0Xcp+w1lGDmcsh3HUU4tMDIQ1p&#10;T6LOp2yvbhqYx1lDnYXyhRd5esewBNwbCoco+xm59UieNcTs+4KUEC/gMl9v1JlKdhvunGLIMZzn&#10;hEpklipcEDMdgey98MMOrUpDgaHiXIJoA2/LQKHA27yNYpZebSU60YfNRqPhmDcFM5uHHfpkRuWw&#10;ua0p4+s0a0Are7Kh741kTKOsJJfHS51LU0WpZo5ZcQaxwpkBHtHlezW46gALeYg5IA14F9BTPoFH&#10;2TBwCbMj16kY/3rdvKKHYIZV11kAcs1c8dUJ5sR1ms8phLmCuX7A+8FxP6An7S4DRyHA5S7XQ9jA&#10;ZdMPS87aZwCqO+oUWMI0h7Nmbi55/7ErDYICLOdkZ0eTAZx1WB7Qoy5XzJVdVeg9XT7DvLPxKSGy&#10;H7M+lXC2EqaGVu2kbOdEsrLWMTza0Voc0trgkk72AaJsTvrTFRyDCe2Na+HYRTxCKAmCVHOBWLNw&#10;FKIQACuwmBbHXpgG6pyLmJYmaQgUkL2x74+Q1yMasJim05EFiiLNYkjwO0C0cLSegTSYsLEMsHc5&#10;pm2s1bk3GvLTOAhji2heGPi+4j4o/P6I5icR/GiUGwRr6kLhnf7g8+MBoxQW7e3Zgy+Q3UPfzaHv&#10;LoAuRWE4gF0YTX0FZBrn7IoBPbvy8QDfLRQ2IZTtthi0MJBcCwaQH3p+Av5QpU2UBubnP6InrCVT&#10;KD10aZPEYRR9aCC4L20U7pUfvLQZ4uAuMn7I9iHTYfARlja3kOE+9Fo2w7///fzP7159+/L85YvX&#10;P73495tfX//1gwPr439/l9rWr+8JTM/llE3dfdaXe7YD9KEu8hGUEZD6AUoiL1aMxtS3SR+FnqoE&#10;3vn3F5Ljel7JXUYptDaMm7pypWxUDZA6YLWlufBnh2rgKgUAziSum0e0cORZB42w5DWm84ZYKa/Y&#10;F12hd1nf9Fyhb7ntpkcuL216DA4oP6pC3dbmtxHAUEa+M4B1cCmZoHC9TgAj35tOEfRHJoB9ZO8q&#10;xiI29oIAAly15X1T21+D9O227XhuP4IrgosxgilcukGXOHNbUkB/SOCOTo10Qr4Z6/9PefWy+D7y&#10;x45N54O+ttP9jb1iVPeCF7811XgRuv0fAAAA//8DAFBLAwQUAAYACAAAACEAUiNfauEAAAAKAQAA&#10;DwAAAGRycy9kb3ducmV2LnhtbEyPwU7DMAyG70i8Q2QkbiwtK91Wmk7TBJwmJDYkxM1rvLZak1RN&#10;1nZvjznB0fan39+fryfTioF63zirIJ5FIMiWTje2UvB5eH1YgvABrcbWWVJwJQ/r4vYmx0y70X7Q&#10;sA+V4BDrM1RQh9BlUvqyJoN+5jqyfDu53mDgsa+k7nHkcNPKxyhKpcHG8ocaO9rWVJ73F6PgbcRx&#10;M49fht35tL1+H57ev3YxKXV/N22eQQSawh8Mv/qsDgU7Hd3Fai9aBcs4ZZL36SIBwcBqHq1AHBUk&#10;izQBWeTyf4XiBwAA//8DAFBLAQItABQABgAIAAAAIQC2gziS/gAAAOEBAAATAAAAAAAAAAAAAAAA&#10;AAAAAABbQ29udGVudF9UeXBlc10ueG1sUEsBAi0AFAAGAAgAAAAhADj9If/WAAAAlAEAAAsAAAAA&#10;AAAAAAAAAAAALwEAAF9yZWxzLy5yZWxzUEsBAi0AFAAGAAgAAAAhAB2kz4weBQAAUBUAAA4AAAAA&#10;AAAAAAAAAAAALgIAAGRycy9lMm9Eb2MueG1sUEsBAi0AFAAGAAgAAAAhAFIjX2rhAAAACgEAAA8A&#10;AAAAAAAAAAAAAAAAeAcAAGRycy9kb3ducmV2LnhtbFBLBQYAAAAABAAEAPMAAACGCAAAAAA=&#10;">
                <v:rect id="矩形 9" o:spid="_x0000_s1053" style="position:absolute;left:31983;top:8814;width:20880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UJMIA&#10;AADaAAAADwAAAGRycy9kb3ducmV2LnhtbESPT2vCQBTE7wW/w/KE3urGpRSNrhL7D69G8fzIPrPB&#10;7NuQ3Zq0n74rFHocZuY3zHo7ulbcqA+NZw3zWQaCuPKm4VrD6fjxtAARIrLB1jNp+KYA283kYY25&#10;8QMf6FbGWiQIhxw12Bi7XMpQWXIYZr4jTt7F9w5jkn0tTY9DgrtWqix7kQ4bTgsWO3q1VF3LL6fh&#10;rJ6H3e6zKYfj+1sslKrVjy20fpyOxQpEpDH+h//ae6NhCfcr6Qb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NQkwgAAANoAAAAPAAAAAAAAAAAAAAAAAJgCAABkcnMvZG93&#10;bnJldi54bWxQSwUGAAAAAAQABAD1AAAAhwMAAAAA&#10;" filled="f" stroked="f" strokeweight="1.5pt">
                  <v:textbox inset="0,0,0,0">
                    <w:txbxContent>
                      <w:p w:rsidR="00310D5C" w:rsidRPr="00193402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193402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St</w:t>
                        </w:r>
                        <w:r w:rsidRPr="00193402"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  <w:t>ep 2.</w:t>
                        </w:r>
                      </w:p>
                      <w:p w:rsidR="00310D5C" w:rsidRPr="00193402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193402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 xml:space="preserve">★ 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請詳</w:t>
                        </w:r>
                        <w:r w:rsidRPr="00193402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填寫各資料欄位</w:t>
                        </w:r>
                      </w:p>
                    </w:txbxContent>
                  </v:textbox>
                </v:rect>
                <v:group id="群組 27" o:spid="_x0000_s1054" style="position:absolute;left:-1068;top:11833;width:41467;height:16605" coordorigin="-989,622" coordsize="41479,16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矩形 47" o:spid="_x0000_s1055" style="position:absolute;left:-989;top:622;width:12963;height:5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kLVcYA&#10;AADbAAAADwAAAGRycy9kb3ducmV2LnhtbESPQWvCQBSE7wX/w/IEL6VulNKW6CqiBAu9aCwFb8/s&#10;MwnJvg27q6b99d2C0OMwM98w82VvWnEl52vLCibjBARxYXXNpYLPQ/b0BsIHZI2tZVLwTR6Wi8HD&#10;HFNtb7ynax5KESHsU1RQhdClUvqiIoN+bDvi6J2tMxiidKXUDm8Rblo5TZIXabDmuFBhR+uKiia/&#10;GAV2l/F+s/py2+0ua/Lm8XD8OP0oNRr2qxmIQH34D9/b71rB8yv8fY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kLVcYAAADbAAAADwAAAAAAAAAAAAAAAACYAgAAZHJz&#10;L2Rvd25yZXYueG1sUEsFBgAAAAAEAAQA9QAAAIsDAAAAAA==&#10;" filled="f" strokecolor="blue" strokeweight="2.25pt"/>
                  <v:rect id="矩形 48" o:spid="_x0000_s1056" style="position:absolute;left:12402;top:8593;width:28088;height:8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PrL8A&#10;AADbAAAADwAAAGRycy9kb3ducmV2LnhtbERPz2vCMBS+C/4P4QneNDXIkM4odZuyq3Xs/GjemmLz&#10;UprMdvvrzUHw+PH93u5H14ob9aHxrGG1zEAQV940XGv4uhwXGxAhIhtsPZOGPwqw300nW8yNH/hM&#10;tzLWIoVwyFGDjbHLpQyVJYdh6TvixP343mFMsK+l6XFI4a6VKstepMOGU4PFjt4sVdfy12n4Vuvh&#10;cDg15XD5eI+FUrX6t4XW89lYvIKINMan+OH+NBrWaWz6kn6A3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LY+svwAAANsAAAAPAAAAAAAAAAAAAAAAAJgCAABkcnMvZG93bnJl&#10;di54bWxQSwUGAAAAAAQABAD1AAAAhAMAAAAA&#10;" filled="f" stroked="f" strokeweight="1.5pt">
                    <v:textbox inset="0,0,0,0">
                      <w:txbxContent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St</w:t>
                          </w:r>
                          <w:r w:rsidRPr="00193402"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  <w:t xml:space="preserve">ep 3. </w:t>
                          </w: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下拉式選單請分別選擇</w:t>
                          </w:r>
                        </w:p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【行政院農業委員會農田水利署】</w:t>
                          </w:r>
                        </w:p>
                        <w:p w:rsidR="00310D5C" w:rsidRPr="00193402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、【各管理處別】及【各組室別】</w:t>
                          </w:r>
                        </w:p>
                      </w:txbxContent>
                    </v:textbox>
                  </v:rect>
                  <v:shape id="直線單箭頭接點 25" o:spid="_x0000_s1057" type="#_x0000_t32" style="position:absolute;left:24682;top:3185;width:0;height:54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GgMUAAADbAAAADwAAAGRycy9kb3ducmV2LnhtbESPQWvCQBSE7wX/w/KEXopuFJQSXUWL&#10;Qi+WVj3o7ZF9ZkOyb9PsxsR/3y0Uehxm5htmue5tJe7U+MKxgsk4AUGcOV1wruB82o9eQfiArLFy&#10;TAoe5GG9GjwtMdWu4y+6H0MuIoR9igpMCHUqpc8MWfRjVxNH7+YaiyHKJpe6wS7CbSWnSTKXFguO&#10;CwZrejOUlcfWKmgvn5fyIHftfCu774+X7Gom5Uyp52G/WYAI1If/8F/7XSuYzuD3S/wB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fGgMUAAADbAAAADwAAAAAAAAAA&#10;AAAAAAChAgAAZHJzL2Rvd25yZXYueG1sUEsFBgAAAAAEAAQA+QAAAJMDAAAAAA==&#10;" strokecolor="blue" strokeweight="1.5pt">
                    <v:stroke endarrow="block" joinstyle="miter"/>
                  </v:shape>
                  <v:shape id="直線單箭頭接點 26" o:spid="_x0000_s1058" type="#_x0000_t32" style="position:absolute;left:12077;top:3182;width:1260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13mMMAAADbAAAADwAAAGRycy9kb3ducmV2LnhtbESPX2vCQBDE3wt+h2OFvtWLgYpETxFF&#10;rdIX//R9yW2TYG4v5LYav70nCH0cZuY3zHTeuVpdqQ2VZwPDQQKKOPe24sLA+bT+GIMKgmyx9kwG&#10;7hRgPuu9TTGz/sYHuh6lUBHCIUMDpUiTaR3ykhyGgW+Io/frW4cSZVto2+Itwl2t0yQZaYcVx4US&#10;G1qWlF+Of87AeJNuf77v1WLVrHa7PX/K9nIWY9773WICSqiT//Cr/WUNpCN4fok/QM8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9d5jDAAAA2wAAAA8AAAAAAAAAAAAA&#10;AAAAoQIAAGRycy9kb3ducmV2LnhtbFBLBQYAAAAABAAEAPkAAACRAwAAAAA=&#10;" strokecolor="blue" strokeweight="1.5pt">
                    <v:stroke joinstyle="miter"/>
                  </v:shape>
                </v:group>
              </v:group>
            </w:pict>
          </mc:Fallback>
        </mc:AlternateContent>
      </w:r>
      <w:r w:rsidRPr="00667D99">
        <w:rPr>
          <w:rFonts w:ascii="Calibri" w:eastAsia="標楷體" w:hAnsi="Calibri"/>
          <w:noProof/>
        </w:rPr>
        <w:drawing>
          <wp:inline distT="0" distB="0" distL="0" distR="0" wp14:anchorId="63F85B90" wp14:editId="49DD88D7">
            <wp:extent cx="6400438" cy="3600000"/>
            <wp:effectExtent l="19050" t="19050" r="19685" b="1968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-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438" cy="36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0D5C" w:rsidRPr="00667D99" w:rsidRDefault="00310D5C" w:rsidP="00310D5C">
      <w:pPr>
        <w:jc w:val="center"/>
        <w:rPr>
          <w:rFonts w:ascii="Calibri" w:eastAsia="標楷體" w:hAnsi="Calibri"/>
        </w:rPr>
      </w:pPr>
      <w:r w:rsidRPr="00667D99">
        <w:rPr>
          <w:rFonts w:ascii="Calibri" w:eastAsia="標楷體" w:hAnsi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D77EAA" wp14:editId="30232271">
                <wp:simplePos x="0" y="0"/>
                <wp:positionH relativeFrom="column">
                  <wp:posOffset>401344</wp:posOffset>
                </wp:positionH>
                <wp:positionV relativeFrom="paragraph">
                  <wp:posOffset>1617668</wp:posOffset>
                </wp:positionV>
                <wp:extent cx="4992392" cy="1977120"/>
                <wp:effectExtent l="19050" t="19050" r="0" b="4445"/>
                <wp:wrapNone/>
                <wp:docPr id="60" name="群組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2392" cy="1977120"/>
                          <a:chOff x="-120236" y="109181"/>
                          <a:chExt cx="4992389" cy="1977120"/>
                        </a:xfrm>
                      </wpg:grpSpPr>
                      <wpg:grpSp>
                        <wpg:cNvPr id="49" name="群組 49"/>
                        <wpg:cNvGrpSpPr/>
                        <wpg:grpSpPr>
                          <a:xfrm>
                            <a:off x="2196432" y="1150301"/>
                            <a:ext cx="2675721" cy="936000"/>
                            <a:chOff x="247802" y="326566"/>
                            <a:chExt cx="2676400" cy="937384"/>
                          </a:xfrm>
                        </wpg:grpSpPr>
                        <wps:wsp>
                          <wps:cNvPr id="50" name="矩形 50"/>
                          <wps:cNvSpPr/>
                          <wps:spPr>
                            <a:xfrm>
                              <a:off x="247802" y="782038"/>
                              <a:ext cx="648165" cy="28842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矩形 51"/>
                          <wps:cNvSpPr/>
                          <wps:spPr>
                            <a:xfrm>
                              <a:off x="1267783" y="326566"/>
                              <a:ext cx="1656419" cy="937384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0D5C" w:rsidRPr="00C17EC4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C17EC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C17EC4"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ep 5.</w:t>
                                </w:r>
                              </w:p>
                              <w:p w:rsidR="00310D5C" w:rsidRPr="00C17EC4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C17EC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點擊提出報名表</w:t>
                                </w:r>
                              </w:p>
                              <w:p w:rsidR="00310D5C" w:rsidRPr="00C17EC4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C17EC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即完成報名流程！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直線單箭頭接點 52"/>
                          <wps:cNvCnPr/>
                          <wps:spPr>
                            <a:xfrm>
                              <a:off x="907784" y="926215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00FF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" name="群組 16"/>
                        <wpg:cNvGrpSpPr/>
                        <wpg:grpSpPr>
                          <a:xfrm>
                            <a:off x="-120236" y="109181"/>
                            <a:ext cx="3980512" cy="720000"/>
                            <a:chOff x="-955139" y="-11585"/>
                            <a:chExt cx="3981063" cy="721040"/>
                          </a:xfrm>
                        </wpg:grpSpPr>
                        <wps:wsp>
                          <wps:cNvPr id="7" name="矩形 7"/>
                          <wps:cNvSpPr/>
                          <wps:spPr>
                            <a:xfrm>
                              <a:off x="-955139" y="-11585"/>
                              <a:ext cx="1368189" cy="72104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865626" y="60381"/>
                              <a:ext cx="2160298" cy="57683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0D5C" w:rsidRPr="00E84F91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E84F91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E84F91"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ep </w:t>
                                </w:r>
                                <w:r w:rsidRPr="00E84F91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E84F91"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  <w:p w:rsidR="00310D5C" w:rsidRPr="00E84F91" w:rsidRDefault="00310D5C" w:rsidP="00310D5C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E84F91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選擇【梯次】及【餐別】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直線單箭頭接點 14"/>
                          <wps:cNvCnPr/>
                          <wps:spPr>
                            <a:xfrm>
                              <a:off x="413805" y="348557"/>
                              <a:ext cx="43206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00FF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D77EAA" id="群組 60" o:spid="_x0000_s1059" style="position:absolute;left:0;text-align:left;margin-left:31.6pt;margin-top:127.4pt;width:393.1pt;height:155.7pt;z-index:251660288;mso-position-horizontal-relative:text;mso-position-vertical-relative:text;mso-width-relative:margin;mso-height-relative:margin" coordorigin="-1202,1091" coordsize="49923,19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/djAUAAAMaAAAOAAAAZHJzL2Uyb0RvYy54bWzsWUtv20YQvhfofyB4d8TlS6RgOTCcOCgQ&#10;JEGTIuc1RUoEyF12ubbknnvOsYcWaIuiPfSQnFr0ULT/JjXyL/rtg5QsK4liFw5QyAd5uY/ZneHM&#10;N98s9+8u6so5y0VbcjZ2yR3PdXKW8UnJpmP3i2fHe4nrtJKyCa04y8fued66dw8+/WR/3oxyn894&#10;NcmFAyGsHc2bsTuTshkNBm02y2va3uFNzjBYcFFTiUcxHUwEnUN6XQ18z4sHcy4mjeBZ3rbovWcG&#10;3QMtvyjyTD4uijaXTjV2cTapf4X+PVG/g4N9OpoK2szKzB6DXuMUNS0ZNu1F3aOSOqeivCKqLjPB&#10;W17IOxmvB7woyizXOkAb4q1p80Dw00brMh3Np01vJph2zU7XFps9OnsinHIydmOYh9Ea7+ji758v&#10;fv/aQQesM2+mI0x6IJqnzRNhO6bmSSm8KESt/kMVZ6Htet7bNV9IJ0NnmKZ+kPquk2GMpMMh8a3l&#10;sxlej1q3hy4/iF1HzfBSkhDzarLZ/VUhSXpFyKA7w0AdtT9Z/9CrYPUMIeKSnuj4cD19ksZhAJXU&#10;eUnkBZ49cKezHw+joU/McdMg9rx1lf1wmHhGQuDHURyvawwRcYhl2mxpMAySUE15q8KIoHbpJO3N&#10;nOTpjDa59r1WvX9rvGjpJD/8+vqvnxx0aOPpSb2HtKMWzrLBPVZ0Hia+FyRG585ocZiQODIK+0kS&#10;+tomvcJ01IhWPsh57ajG2BWIbx129OxhK41tuilqd8aPy6pCPx1VzJmPXT+JhpFe0fKqnKhRNdiK&#10;6clRJZwzqmACf8fH1tIr03CMisH886ZTT7fkeZWbDT7PC0QSnNk3OygMy3uxNMtyJokZmtFJbnaL&#10;1HbdZt0K/ZIrBoFKcoFT9rKtgG6mEdLJNhaw89XSXENgv9h718HM4n6F3pkz2S+uS8bFJgEVtLI7&#10;m/mdkYxplJVO+OQcLiS4AeC2yY5LvMGHtJVPqADiwq+QReRj/BQVx5vituU6My6+2tSv5sPHMeo6&#10;cyD42G2/PKUid53qMwbvT0kYQqzUDyGCEQ9ideRkdYSd1kccbx8Ri9Ppppovq65ZCF4/R7I5VLti&#10;iLIMe4/dTIru4UiazIJ0leWHh3oaYL6h8iF72mRKuLKq8tBni+dUNNaNJfz/Ee8ijo7WvNnMVSsZ&#10;PzyVvCi1qy/tau2N6FdgdxswACtZDLUwoD1A7Q2seD8MEEDbMAk0eq5iX4cDAIE4JBbrNyDfzYGA&#10;pB6gy9jUYsQuvq8f33JxstAswubSjxPxfbT3kY6GiXI0dhE+2UQyO9ixwdslehATG+Hf/Xbxx7ev&#10;v3l18erlmx9f/vPilzd/fu9EvoJ8u+aIWWbYJcaOkvW0MPUQ76GO99SPfRKp1UhPlttpeoRXpPhh&#10;lww7Ytnlc4uVrRS0nM7kEWcM2Z8Lg6lrkKk4gtrAZP1lsK+k8y2zPh1JWlb32cSR5w3IsRQlZdMq&#10;txlvS0awRdbenO63yNi3ne7lYst0rziBTUe6Zdm5IeSaqK9zc4IC4BI3R4d2sw+qQd5WS/TeliZe&#10;RODgyt1ACywBo6NlNZJGEQmQfzBhD/Q+sf66rEaCNCFejAxmZBAPVEPp23n+ejFyC0l52NvO5OSh&#10;Md2WKXnvLSp3RiNBnJCu/EJhs67wzVPyjpsDsPTFx9WiwbjWjpvvuPnKZdfmzI0Lt0vUXJfYWzPz&#10;BMwbVbcCvhjl+fqlBok9P8UOCvWiYZzgBmQV9W4OAstU3dfuO17+H/By0t/TfIxSHNTOlOFomBIc&#10;jR0xf/ft7+bwJmDR7yLmGNeMSaf99xPzkAQgQ6YQD5Mo0qRhScxxxempi+EdMUduvnQP978k5pq1&#10;4kuDJrL2q4j6lLH6rKn88tvNwb8AAAD//wMAUEsDBBQABgAIAAAAIQCKUGdI4QAAAAoBAAAPAAAA&#10;ZHJzL2Rvd25yZXYueG1sTI9Ba4NAEIXvhf6HZQq9NatGJbWuIYS2p1BoUii9TXSiEndW3I2af9/t&#10;qTkO8/He9/L1rDsx0mBbwwrCRQCCuDRVy7WCr8Pb0wqEdcgVdoZJwZUsrIv7uxyzykz8SePe1cKH&#10;sM1QQeNcn0lpy4Y02oXpif3vZAaNzp9DLasBJx+uOxkFQSo1tuwbGuxp21B53l+0gvcJp80yfB13&#10;59P2+nNIPr53ISn1+DBvXkA4mt0/DH/6Xh0K73Q0F66s6BSky8iTCqIk9hM8sIqfYxBHBUmaRiCL&#10;XN5OKH4BAAD//wMAUEsBAi0AFAAGAAgAAAAhALaDOJL+AAAA4QEAABMAAAAAAAAAAAAAAAAAAAAA&#10;AFtDb250ZW50X1R5cGVzXS54bWxQSwECLQAUAAYACAAAACEAOP0h/9YAAACUAQAACwAAAAAAAAAA&#10;AAAAAAAvAQAAX3JlbHMvLnJlbHNQSwECLQAUAAYACAAAACEAl9c/3YwFAAADGgAADgAAAAAAAAAA&#10;AAAAAAAuAgAAZHJzL2Uyb0RvYy54bWxQSwECLQAUAAYACAAAACEAilBnSOEAAAAKAQAADwAAAAAA&#10;AAAAAAAAAADmBwAAZHJzL2Rvd25yZXYueG1sUEsFBgAAAAAEAAQA8wAAAPQIAAAAAA==&#10;">
                <v:group id="群組 49" o:spid="_x0000_s1060" style="position:absolute;left:21964;top:11503;width:26757;height:9360" coordorigin="2478,3265" coordsize="26764,9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rect id="矩形 50" o:spid="_x0000_s1061" style="position:absolute;left:2478;top:7820;width:6481;height:2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kF/MIA&#10;AADbAAAADwAAAGRycy9kb3ducmV2LnhtbERPz2vCMBS+C/sfwhvsIppu4JBqFNkoDrxoFcHbs3m2&#10;pc1LSTLt/OvNYeDx4/s9X/amFVdyvras4H2cgCAurK65VHDYZ6MpCB+QNbaWScEfeVguXgZzTLW9&#10;8Y6ueShFDGGfooIqhC6V0hcVGfRj2xFH7mKdwRChK6V2eIvhppUfSfIpDdYcGyrs6Kuiosl/jQK7&#10;zXj3vTq69XqbNXkz3J8257tSb6/9agYiUB+e4n/3j1Ywievj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QX8wgAAANsAAAAPAAAAAAAAAAAAAAAAAJgCAABkcnMvZG93&#10;bnJldi54bWxQSwUGAAAAAAQABAD1AAAAhwMAAAAA&#10;" filled="f" strokecolor="blue" strokeweight="2.25pt"/>
                  <v:rect id="矩形 51" o:spid="_x0000_s1062" style="position:absolute;left:12677;top:3265;width:16565;height:9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6w7MMA&#10;AADbAAAADwAAAGRycy9kb3ducmV2LnhtbESPzWrDMBCE74W8g9hAbo0ckZbiRgnOX+m1Tul5sbaW&#10;qbUylhI7ffqqEMhxmJlvmNVmdK24UB8azxoW8wwEceVNw7WGz9Px8QVEiMgGW8+k4UoBNuvJwwpz&#10;4wf+oEsZa5EgHHLUYGPscilDZclhmPuOOHnfvncYk+xraXocEty1UmXZs3TYcFqw2NHOUvVTnp2G&#10;L7Ucttu3phxOh30slKrVry20nk3H4hVEpDHew7f2u9HwtID/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6w7MMAAADbAAAADwAAAAAAAAAAAAAAAACYAgAAZHJzL2Rv&#10;d25yZXYueG1sUEsFBgAAAAAEAAQA9QAAAIgDAAAAAA==&#10;" filled="f" stroked="f" strokeweight="1.5pt">
                    <v:textbox inset="0,0,0,0">
                      <w:txbxContent>
                        <w:p w:rsidR="00310D5C" w:rsidRPr="00C17EC4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C17EC4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St</w:t>
                          </w:r>
                          <w:r w:rsidRPr="00C17EC4"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  <w:t>ep 5.</w:t>
                          </w:r>
                        </w:p>
                        <w:p w:rsidR="00310D5C" w:rsidRPr="00C17EC4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C17EC4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點擊提出報名表</w:t>
                          </w:r>
                        </w:p>
                        <w:p w:rsidR="00310D5C" w:rsidRPr="00C17EC4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C17EC4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即完成報名流程！</w:t>
                          </w:r>
                        </w:p>
                      </w:txbxContent>
                    </v:textbox>
                  </v:rect>
                  <v:shape id="直線單箭頭接點 52" o:spid="_x0000_s1063" type="#_x0000_t32" style="position:absolute;left:9077;top:9262;width:3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C9esUAAADbAAAADwAAAGRycy9kb3ducmV2LnhtbESPQWvCQBSE70L/w/IKvYhuFFskukob&#10;LPaoSUGPz+xrEpp9G3ZXTfvru0LB4zAz3zDLdW9acSHnG8sKJuMEBHFpdcOVgs/ifTQH4QOyxtYy&#10;KfghD+vVw2CJqbZX3tMlD5WIEPYpKqhD6FIpfVmTQT+2HXH0vqwzGKJ0ldQOrxFuWjlNkhdpsOG4&#10;UGNHWU3ld342Cn53x+HhNJtnSebybHPavtlz0Sv19Ni/LkAE6sM9/N/+0Aqep3D7En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C9esUAAADbAAAADwAAAAAAAAAA&#10;AAAAAAChAgAAZHJzL2Rvd25yZXYueG1sUEsFBgAAAAAEAAQA+QAAAJMDAAAAAA==&#10;" strokecolor="blue" strokeweight="1.5pt">
                    <v:stroke endarrow="block" joinstyle="miter"/>
                  </v:shape>
                </v:group>
                <v:group id="群組 16" o:spid="_x0000_s1064" style="position:absolute;left:-1202;top:1091;width:39804;height:7200" coordorigin="-9551,-115" coordsize="39810,7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矩形 7" o:spid="_x0000_s1065" style="position:absolute;left:-9551;top:-115;width:13681;height:7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mY8UA&#10;AADaAAAADwAAAGRycy9kb3ducmV2LnhtbESPQWvCQBSE74X+h+UJvRTd2EMrqatIJVjoRRMRvL1m&#10;n0lI9m3Y3WraX+8KBY/DzHzDzJeD6cSZnG8sK5hOEhDEpdUNVwr2RTaegfABWWNnmRT8kofl4vFh&#10;jqm2F97ROQ+ViBD2KSqoQ+hTKX1Zk0E/sT1x9E7WGQxRukpqh5cIN518SZJXabDhuFBjTx81lW3+&#10;YxTYbca79ergNptt1ubtc3H8+v5T6mk0rN5BBBrCPfzf/tQK3uB2Jd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6ZjxQAAANoAAAAPAAAAAAAAAAAAAAAAAJgCAABkcnMv&#10;ZG93bnJldi54bWxQSwUGAAAAAAQABAD1AAAAigMAAAAA&#10;" filled="f" strokecolor="blue" strokeweight="2.25pt"/>
                  <v:rect id="矩形 8" o:spid="_x0000_s1066" style="position:absolute;left:8656;top:603;width:21603;height:5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xv74A&#10;AADaAAAADwAAAGRycy9kb3ducmV2LnhtbERPz2vCMBS+D/Y/hCfsNlPDEKlGqXMbXq3i+dE8m2Lz&#10;Uppou/31y0Hw+PH9Xm1G14o79aHxrGE2zUAQV940XGs4Hb/fFyBCRDbYeiYNvxRgs359WWFu/MAH&#10;upexFimEQ44abIxdLmWoLDkMU98RJ+7ie4cxwb6WpschhbtWqiybS4cNpwaLHX1aqq7lzWk4q49h&#10;u/1pyuH4tYuFUrX6s4XWb5OxWIKINMan+OHeGw1pa7qSboB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Qcb++AAAA2gAAAA8AAAAAAAAAAAAAAAAAmAIAAGRycy9kb3ducmV2&#10;LnhtbFBLBQYAAAAABAAEAPUAAACDAwAAAAA=&#10;" filled="f" stroked="f" strokeweight="1.5pt">
                    <v:textbox inset="0,0,0,0">
                      <w:txbxContent>
                        <w:p w:rsidR="00310D5C" w:rsidRPr="00E84F91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E84F91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St</w:t>
                          </w:r>
                          <w:r w:rsidRPr="00E84F91"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  <w:t xml:space="preserve">ep </w:t>
                          </w:r>
                          <w:r w:rsidRPr="00E84F91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4</w:t>
                          </w:r>
                          <w:r w:rsidRPr="00E84F91"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  <w:t>.</w:t>
                          </w:r>
                        </w:p>
                        <w:p w:rsidR="00310D5C" w:rsidRPr="00E84F91" w:rsidRDefault="00310D5C" w:rsidP="00310D5C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E84F91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選擇【梯次】及【餐別】</w:t>
                          </w:r>
                        </w:p>
                      </w:txbxContent>
                    </v:textbox>
                  </v:rect>
                  <v:shape id="直線單箭頭接點 14" o:spid="_x0000_s1067" type="#_x0000_t32" style="position:absolute;left:4138;top:3485;width:4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85VcIAAADbAAAADwAAAGRycy9kb3ducmV2LnhtbERPTWvCQBC9C/0PyxS8iG4sIhJdpQ0W&#10;e6yxoMcxOybB7GzYXTX117sFobd5vM9ZrDrTiCs5X1tWMB4lIIgLq2suFfzsPoczED4ga2wsk4Jf&#10;8rBavvQWmGp74y1d81CKGMI+RQVVCG0qpS8qMuhHtiWO3Mk6gyFCV0rt8BbDTSPfkmQqDdYcGyps&#10;KauoOOcXo+D+fRjsj5NZlmQuz9bHzYe97Dql+q/d+xxEoC78i5/uLx3nT+Dvl3i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85VcIAAADbAAAADwAAAAAAAAAAAAAA&#10;AAChAgAAZHJzL2Rvd25yZXYueG1sUEsFBgAAAAAEAAQA+QAAAJADAAAAAA==&#10;" strokecolor="blue" strokeweight="1.5pt">
                    <v:stroke endarrow="block" joinstyle="miter"/>
                  </v:shape>
                </v:group>
              </v:group>
            </w:pict>
          </mc:Fallback>
        </mc:AlternateContent>
      </w:r>
      <w:r w:rsidRPr="00667D99">
        <w:rPr>
          <w:rFonts w:ascii="Calibri" w:eastAsia="標楷體" w:hAnsi="Calibri"/>
          <w:noProof/>
        </w:rPr>
        <w:drawing>
          <wp:inline distT="0" distB="0" distL="0" distR="0" wp14:anchorId="4EED04FE" wp14:editId="75E56A19">
            <wp:extent cx="6395724" cy="3600000"/>
            <wp:effectExtent l="19050" t="19050" r="24130" b="1968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BB-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724" cy="36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60476" w:rsidRPr="00667D99" w:rsidRDefault="00060476" w:rsidP="00310D5C">
      <w:pPr>
        <w:rPr>
          <w:rFonts w:ascii="Calibri" w:eastAsia="標楷體" w:hAnsi="Calibri"/>
          <w:sz w:val="28"/>
          <w:szCs w:val="28"/>
        </w:rPr>
      </w:pPr>
    </w:p>
    <w:p w:rsidR="00310D5C" w:rsidRPr="00667D99" w:rsidRDefault="00310D5C" w:rsidP="00310D5C">
      <w:pPr>
        <w:rPr>
          <w:rFonts w:ascii="Calibri" w:eastAsia="標楷體" w:hAnsi="Calibri"/>
          <w:b/>
          <w:color w:val="FF0000"/>
          <w:sz w:val="32"/>
          <w:szCs w:val="32"/>
        </w:rPr>
      </w:pPr>
      <w:proofErr w:type="gramStart"/>
      <w:r w:rsidRPr="00667D99">
        <w:rPr>
          <w:rFonts w:ascii="Calibri" w:eastAsia="標楷體" w:hAnsi="Calibri"/>
          <w:b/>
          <w:color w:val="FF0000"/>
          <w:sz w:val="32"/>
          <w:szCs w:val="32"/>
        </w:rPr>
        <w:t>【</w:t>
      </w:r>
      <w:proofErr w:type="gramEnd"/>
      <w:r w:rsidRPr="00667D99">
        <w:rPr>
          <w:rFonts w:ascii="Calibri" w:eastAsia="標楷體" w:hAnsi="Calibri" w:hint="eastAsia"/>
          <w:b/>
          <w:color w:val="FF0000"/>
          <w:sz w:val="32"/>
          <w:szCs w:val="32"/>
        </w:rPr>
        <w:t>C</w:t>
      </w:r>
      <w:r w:rsidRPr="00667D99">
        <w:rPr>
          <w:rFonts w:ascii="Calibri" w:eastAsia="標楷體" w:hAnsi="Calibri"/>
          <w:b/>
          <w:color w:val="FF0000"/>
          <w:sz w:val="32"/>
          <w:szCs w:val="32"/>
        </w:rPr>
        <w:t>.</w:t>
      </w:r>
      <w:r w:rsidRPr="00667D99">
        <w:rPr>
          <w:rFonts w:ascii="Calibri" w:eastAsia="標楷體" w:hAnsi="Calibri"/>
          <w:b/>
          <w:color w:val="FF0000"/>
          <w:sz w:val="32"/>
          <w:szCs w:val="32"/>
        </w:rPr>
        <w:t>報名紀錄查詢</w:t>
      </w:r>
      <w:proofErr w:type="gramStart"/>
      <w:r w:rsidRPr="00667D99">
        <w:rPr>
          <w:rFonts w:ascii="Calibri" w:eastAsia="標楷體" w:hAnsi="Calibri"/>
          <w:b/>
          <w:color w:val="FF0000"/>
          <w:sz w:val="32"/>
          <w:szCs w:val="32"/>
        </w:rPr>
        <w:t>】</w:t>
      </w:r>
      <w:proofErr w:type="gramEnd"/>
    </w:p>
    <w:p w:rsidR="00310D5C" w:rsidRPr="00667D99" w:rsidRDefault="00310D5C" w:rsidP="00310D5C">
      <w:pPr>
        <w:jc w:val="center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243B83" wp14:editId="720C094C">
                <wp:simplePos x="0" y="0"/>
                <wp:positionH relativeFrom="column">
                  <wp:posOffset>461010</wp:posOffset>
                </wp:positionH>
                <wp:positionV relativeFrom="paragraph">
                  <wp:posOffset>108585</wp:posOffset>
                </wp:positionV>
                <wp:extent cx="5522324" cy="2898951"/>
                <wp:effectExtent l="19050" t="19050" r="2540" b="0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324" cy="2898951"/>
                          <a:chOff x="-99978" y="-33804"/>
                          <a:chExt cx="5522324" cy="2898951"/>
                        </a:xfrm>
                      </wpg:grpSpPr>
                      <wps:wsp>
                        <wps:cNvPr id="12" name="矩形 12"/>
                        <wps:cNvSpPr/>
                        <wps:spPr>
                          <a:xfrm>
                            <a:off x="-99978" y="1544505"/>
                            <a:ext cx="504000" cy="216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3262346" y="1929147"/>
                            <a:ext cx="2160000" cy="936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0D5C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8C0D2B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★ 報名完成後可至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個人</w:t>
                              </w:r>
                            </w:p>
                            <w:p w:rsidR="00310D5C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8C0D2B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帳號管理查詢報名紀錄</w:t>
                              </w:r>
                            </w:p>
                            <w:p w:rsidR="00310D5C" w:rsidRPr="008C0D2B" w:rsidRDefault="00310D5C" w:rsidP="00310D5C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或更新個人資訊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3493195" y="-33804"/>
                            <a:ext cx="900000" cy="288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43B83" id="群組 46" o:spid="_x0000_s1068" style="position:absolute;left:0;text-align:left;margin-left:36.3pt;margin-top:8.55pt;width:434.85pt;height:228.25pt;z-index:251662336;mso-position-horizontal-relative:text;mso-position-vertical-relative:text;mso-width-relative:margin;mso-height-relative:margin" coordorigin="-999,-338" coordsize="55223,28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91twMAAMEOAAAOAAAAZHJzL2Uyb0RvYy54bWzsV81u4zYQvhfoOxC8J/pPLCHKIsjWQYFg&#10;N2i22DNNUbYAimRJOnJ67nsUKHrpA/TYvk2xr9EhKSmu12ixKbqX5mKTnOEM55uZj9TFq13P0QPT&#10;ppOixslpjBETVDadWNf423fLkwVGxhLREC4Fq/EjM/jV5ZdfXAyqYqncSN4wjcCIMNWgaryxVlVR&#10;ZOiG9cScSsUECFupe2JhqtdRo8kA1nsepXF8Fg1SN0pLyoyB1ddBiC+9/bZl1L5tW8Ms4jWGs1n/&#10;q/3vyv1GlxekWmuiNh0dj0GecYqedAKczqZeE0vQVncfmeo7qqWRrT2lso9k23aU+RggmiQ+iOZG&#10;y63ysayrYa1mmADaA5yebZa+ebjTqGtqnJ9hJEgPOfrw+88ffv0BwQKgM6h1BUo3Wt2rOz0urMPM&#10;Bbxrde/+IRS087g+zriynUUUFosiTbM0x4iCLF2Ui7JIAvJ0A+lx+07KsjyHWgGFkyxbxPkk/+of&#10;bETTESJ30vlgg4J6Mk+QmX8H2f2GKOYzYRwaI2RJOkP24y9//PYTggWPkFea8TKVAeiOgLUXdFLk&#10;eREXIeoZtziPY6haD1ty5sZgfo6YVEobe8Nkj9ygxhrK3Vchebg1NqhOKs69kMuOc1gnFRdocLko&#10;zgu/w0jeNU7qhEavV9dcowcCXbNcgt/J8Z4aHIMLOI1DOsTnR/aRs+DgG9ZCYUFu0+DBtTSbzRJK&#10;mbBJEG1Iw4K3Yt/ZtMPHzAUYdJZbOOVsezQwaQYjk+2AwKjvtjLPCPPm+O8OFjbPO7xnKey8ue+E&#10;1McMcIhq9Bz0J5ACNA6llWweoYa0DHxkFF12kMFbYuwd0UBAkHQgVfsWflouIVNyHGG0kfr7Y+tO&#10;H4ocpBgNQGg1Nt9tiWYY8a8FlH+Z5LljQD/Ji/MUJnpfstqXiG1/LSH7CdC3on7o9C2fhq2W/Xvg&#10;3ivnFUREUPBdY2r1NLm2gWiBvSm7uvJqwHqK2Ftxr6gz7lB1Ffpu955oNZaxhfp/I6eWI9VBNQdd&#10;t1PIq62VbedL/QnXEW9of0dfn4MHskMeyD6JB7L0LM0c/wL7JWUKmTr/KxGkvvkBZccEZfYfMEFS&#10;xkVoh5kkXhr8+Q1ud6udv1UTzwVPtfl5ex4qJvS7613f3jAIfQ6Dlx5vjr26JuJxSdu768vDHi8/&#10;rcfzMkvK4qMXznTXl+7ig6SEJ9LCjcMlMj2wpov85a4/+o54uev/93e9/wKA7yT/XBy/6dyH2P7c&#10;vw2evjwv/wQAAP//AwBQSwMEFAAGAAgAAAAhAD/F0UzhAAAACQEAAA8AAABkcnMvZG93bnJldi54&#10;bWxMj81OwzAQhO9IvIO1SNyo81MSCHGqqgJOVSVaJMRtm2yTqLEdxW6Svj3LCY6zM5r5Nl/NuhMj&#10;Da61RkG4CECQKW3VmlrB5+Ht4QmE82gq7KwhBVdysCpub3LMKjuZDxr3vhZcYlyGChrv+0xKVzak&#10;0S1sT4a9kx00epZDLasBJy7XnYyCIJEaW8MLDfa0aag87y9awfuE0zoOX8ft+bS5fh8ed1/bkJS6&#10;v5vXLyA8zf4vDL/4jA4FMx3txVROdArSKOEk39MQBPvPyygGcVSwTOMEZJHL/x8UPwAAAP//AwBQ&#10;SwECLQAUAAYACAAAACEAtoM4kv4AAADhAQAAEwAAAAAAAAAAAAAAAAAAAAAAW0NvbnRlbnRfVHlw&#10;ZXNdLnhtbFBLAQItABQABgAIAAAAIQA4/SH/1gAAAJQBAAALAAAAAAAAAAAAAAAAAC8BAABfcmVs&#10;cy8ucmVsc1BLAQItABQABgAIAAAAIQAqzx91twMAAMEOAAAOAAAAAAAAAAAAAAAAAC4CAABkcnMv&#10;ZTJvRG9jLnhtbFBLAQItABQABgAIAAAAIQA/xdFM4QAAAAkBAAAPAAAAAAAAAAAAAAAAABEGAABk&#10;cnMvZG93bnJldi54bWxQSwUGAAAAAAQABADzAAAAHwcAAAAA&#10;">
                <v:rect id="矩形 12" o:spid="_x0000_s1069" style="position:absolute;left:-999;top:15445;width:5039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wVMIA&#10;AADbAAAADwAAAGRycy9kb3ducmV2LnhtbERPTWuDQBC9B/oflin0EpI1HkKw2UiolPYk1AR7nbgT&#10;lbiz4m7U9td3C4Xe5vE+Z5/OphMjDa61rGCzjkAQV1a3XCs4n15XOxDOI2vsLJOCL3KQHh4We0y0&#10;nfiDxsLXIoSwS1BB432fSOmqhgy6te2JA3e1g0Ef4FBLPeAUwk0n4yjaSoMth4YGe3ppqLoVd6Pg&#10;Uvbd9zUzn3NZbBnztxw5Wyr19Dgfn0F4mv2/+M/9rsP8GH5/C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O7BUwgAAANsAAAAPAAAAAAAAAAAAAAAAAJgCAABkcnMvZG93&#10;bnJldi54bWxQSwUGAAAAAAQABAD1AAAAhwMAAAAA&#10;" filled="f" strokecolor="red" strokeweight="2.25pt"/>
                <v:rect id="矩形 13" o:spid="_x0000_s1070" style="position:absolute;left:32623;top:19291;width:21600;height:9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ywMAA&#10;AADbAAAADwAAAGRycy9kb3ducmV2LnhtbERPS2vCQBC+F/wPywi91Y3bIhJdJfaFV6N4HrJjNpid&#10;DdmtSfvru0Kht/n4nrPejq4VN+pD41nDfJaBIK68abjWcDp+PC1BhIhssPVMGr4pwHYzeVhjbvzA&#10;B7qVsRYphEOOGmyMXS5lqCw5DDPfESfu4nuHMcG+lqbHIYW7VqosW0iHDacGix29Wqqu5ZfTcFYv&#10;w2732ZTD8f0tFkrV6scWWj9Ox2IFItIY/8V/7r1J85/h/ks6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oywMAAAADbAAAADwAAAAAAAAAAAAAAAACYAgAAZHJzL2Rvd25y&#10;ZXYueG1sUEsFBgAAAAAEAAQA9QAAAIUDAAAAAA==&#10;" filled="f" stroked="f" strokeweight="1.5pt">
                  <v:textbox inset="0,0,0,0">
                    <w:txbxContent>
                      <w:p w:rsidR="00310D5C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8C0D2B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★ 報名完成後可至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個人</w:t>
                        </w:r>
                      </w:p>
                      <w:p w:rsidR="00310D5C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8C0D2B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帳號管理查詢報名紀錄</w:t>
                        </w:r>
                      </w:p>
                      <w:p w:rsidR="00310D5C" w:rsidRPr="008C0D2B" w:rsidRDefault="00310D5C" w:rsidP="00310D5C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或更新個人資訊</w:t>
                        </w:r>
                      </w:p>
                    </w:txbxContent>
                  </v:textbox>
                </v:rect>
                <v:rect id="矩形 19" o:spid="_x0000_s1071" style="position:absolute;left:34931;top:-338;width:9000;height:28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iJcIA&#10;AADbAAAADwAAAGRycy9kb3ducmV2LnhtbERPS2vCQBC+F/wPywheSrOph9CmWaVURE+CsaTXaXby&#10;oNnZkF1N2l/vCkJv8/E9J1tPphMXGlxrWcFzFIMgLq1uuVbwedo+vYBwHlljZ5kU/JKD9Wr2kGGq&#10;7chHuuS+FiGEXYoKGu/7VEpXNmTQRbYnDlxlB4M+wKGWesAxhJtOLuM4kQZbDg0N9vTRUPmTn42C&#10;76Lv/qqN+ZqKPGE87A7Im0elFvPp/Q2Ep8n/i+/uvQ7zX+H2Szh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yIlwgAAANsAAAAPAAAAAAAAAAAAAAAAAJgCAABkcnMvZG93&#10;bnJldi54bWxQSwUGAAAAAAQABAD1AAAAhwMAAAAA&#10;" filled="f" strokecolor="red" strokeweight="2.25pt"/>
              </v:group>
            </w:pict>
          </mc:Fallback>
        </mc:AlternateContent>
      </w:r>
      <w:r w:rsidRPr="00667D99">
        <w:rPr>
          <w:rFonts w:ascii="Calibri" w:eastAsia="標楷體" w:hAnsi="Calibri"/>
          <w:noProof/>
          <w:sz w:val="28"/>
          <w:szCs w:val="28"/>
        </w:rPr>
        <w:drawing>
          <wp:inline distT="0" distB="0" distL="0" distR="0" wp14:anchorId="52CD9A6D" wp14:editId="34AA1E24">
            <wp:extent cx="6400442" cy="3600000"/>
            <wp:effectExtent l="19050" t="19050" r="19685" b="196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CC-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442" cy="36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0D5C" w:rsidRDefault="00310D5C" w:rsidP="00060476">
      <w:pPr>
        <w:rPr>
          <w:rFonts w:ascii="Calibri" w:eastAsia="標楷體" w:hAnsi="Calibri"/>
          <w:sz w:val="28"/>
          <w:szCs w:val="28"/>
        </w:rPr>
      </w:pPr>
    </w:p>
    <w:p w:rsidR="002B1372" w:rsidRDefault="002B1372" w:rsidP="00060476">
      <w:pPr>
        <w:rPr>
          <w:rFonts w:ascii="Calibri" w:eastAsia="標楷體" w:hAnsi="Calibri"/>
          <w:sz w:val="28"/>
          <w:szCs w:val="28"/>
        </w:rPr>
      </w:pPr>
    </w:p>
    <w:p w:rsidR="002B1372" w:rsidRDefault="002B1372" w:rsidP="00060476">
      <w:pPr>
        <w:rPr>
          <w:rFonts w:ascii="Calibri" w:eastAsia="標楷體" w:hAnsi="Calibri"/>
          <w:sz w:val="28"/>
          <w:szCs w:val="28"/>
        </w:rPr>
      </w:pPr>
    </w:p>
    <w:p w:rsidR="002B1372" w:rsidRDefault="002B1372" w:rsidP="00060476">
      <w:pPr>
        <w:rPr>
          <w:rFonts w:ascii="Calibri" w:eastAsia="標楷體" w:hAnsi="Calibri"/>
          <w:sz w:val="28"/>
          <w:szCs w:val="28"/>
        </w:rPr>
      </w:pPr>
    </w:p>
    <w:p w:rsidR="002B1372" w:rsidRPr="00667D99" w:rsidRDefault="002B1372" w:rsidP="00060476">
      <w:pPr>
        <w:rPr>
          <w:rFonts w:ascii="Calibri" w:eastAsia="標楷體" w:hAnsi="Calibri"/>
          <w:sz w:val="28"/>
          <w:szCs w:val="28"/>
        </w:rPr>
      </w:pPr>
    </w:p>
    <w:p w:rsidR="009A015D" w:rsidRPr="00667D99" w:rsidRDefault="006B4E98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lastRenderedPageBreak/>
        <w:t>九</w:t>
      </w:r>
      <w:r w:rsidR="009A015D" w:rsidRPr="00667D99">
        <w:rPr>
          <w:rFonts w:ascii="Calibri" w:eastAsia="標楷體" w:hAnsi="Calibri" w:hint="eastAsia"/>
          <w:sz w:val="28"/>
          <w:szCs w:val="28"/>
        </w:rPr>
        <w:t>、</w:t>
      </w:r>
      <w:proofErr w:type="gramStart"/>
      <w:r w:rsidR="009A015D" w:rsidRPr="00667D99">
        <w:rPr>
          <w:rFonts w:ascii="Calibri" w:eastAsia="標楷體" w:hAnsi="Calibri"/>
          <w:sz w:val="28"/>
          <w:szCs w:val="28"/>
        </w:rPr>
        <w:t>新冠肺炎</w:t>
      </w:r>
      <w:proofErr w:type="gramEnd"/>
      <w:r w:rsidR="009A015D" w:rsidRPr="00667D99">
        <w:rPr>
          <w:rFonts w:ascii="Calibri" w:eastAsia="標楷體" w:hAnsi="Calibri"/>
          <w:sz w:val="28"/>
          <w:szCs w:val="28"/>
        </w:rPr>
        <w:t>防疫措施</w:t>
      </w:r>
    </w:p>
    <w:p w:rsidR="009A015D" w:rsidRPr="00667D99" w:rsidRDefault="009A015D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>（一）學員進入會場前請務必於報到處配合量</w:t>
      </w:r>
      <w:proofErr w:type="gramStart"/>
      <w:r w:rsidRPr="00667D99">
        <w:rPr>
          <w:rFonts w:ascii="Calibri" w:eastAsia="標楷體" w:hAnsi="Calibri"/>
          <w:sz w:val="28"/>
          <w:szCs w:val="28"/>
        </w:rPr>
        <w:t>測額溫</w:t>
      </w:r>
      <w:proofErr w:type="gramEnd"/>
      <w:r w:rsidRPr="00667D99">
        <w:rPr>
          <w:rFonts w:ascii="Calibri" w:eastAsia="標楷體" w:hAnsi="Calibri"/>
          <w:sz w:val="28"/>
          <w:szCs w:val="28"/>
        </w:rPr>
        <w:t>，超過</w:t>
      </w:r>
      <w:r w:rsidRPr="00667D99">
        <w:rPr>
          <w:rFonts w:ascii="Calibri" w:eastAsia="標楷體" w:hAnsi="Calibri"/>
          <w:sz w:val="28"/>
          <w:szCs w:val="28"/>
        </w:rPr>
        <w:t>37.5</w:t>
      </w:r>
      <w:r w:rsidRPr="00667D99">
        <w:rPr>
          <w:rFonts w:ascii="Calibri" w:eastAsia="標楷體" w:hAnsi="Calibri"/>
          <w:sz w:val="28"/>
          <w:szCs w:val="28"/>
        </w:rPr>
        <w:t>度者請返家休息或就醫。</w:t>
      </w:r>
    </w:p>
    <w:p w:rsidR="009A015D" w:rsidRPr="00667D99" w:rsidRDefault="009A015D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>（二）學員請依本中心排定之座位表入座，</w:t>
      </w:r>
      <w:proofErr w:type="gramStart"/>
      <w:r w:rsidRPr="00667D99">
        <w:rPr>
          <w:rFonts w:ascii="Calibri" w:eastAsia="標楷體" w:hAnsi="Calibri"/>
          <w:sz w:val="28"/>
          <w:szCs w:val="28"/>
        </w:rPr>
        <w:t>俾</w:t>
      </w:r>
      <w:proofErr w:type="gramEnd"/>
      <w:r w:rsidRPr="00667D99">
        <w:rPr>
          <w:rFonts w:ascii="Calibri" w:eastAsia="標楷體" w:hAnsi="Calibri"/>
          <w:sz w:val="28"/>
          <w:szCs w:val="28"/>
        </w:rPr>
        <w:t>供後續防疫必要之檢核。</w:t>
      </w:r>
    </w:p>
    <w:p w:rsidR="009A015D" w:rsidRPr="00667D99" w:rsidRDefault="009A015D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>（三）請注意個人呼吸道衛生及咳嗽禮節，學員請全程自行配戴口罩。</w:t>
      </w:r>
    </w:p>
    <w:p w:rsidR="009A015D" w:rsidRPr="00667D99" w:rsidRDefault="009A015D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>（四）請以肥皂勤洗手，會場亦備有消毒酒精，請學員多加利用。</w:t>
      </w:r>
    </w:p>
    <w:p w:rsidR="009A015D" w:rsidRPr="00667D99" w:rsidRDefault="009A015D" w:rsidP="00667D99">
      <w:pPr>
        <w:spacing w:beforeLines="20" w:before="72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十、講習舉辦地點位置圖及交通資訊</w:t>
      </w:r>
    </w:p>
    <w:p w:rsidR="009A015D" w:rsidRPr="002B1372" w:rsidRDefault="009A015D" w:rsidP="002B1372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（一）地點：</w:t>
      </w:r>
      <w:r w:rsidR="0018617D" w:rsidRPr="00667D99">
        <w:rPr>
          <w:rFonts w:ascii="Calibri" w:eastAsia="標楷體" w:hAnsi="Calibri" w:hint="eastAsia"/>
          <w:sz w:val="28"/>
          <w:szCs w:val="28"/>
        </w:rPr>
        <w:t>公務</w:t>
      </w:r>
      <w:r w:rsidR="000F2962" w:rsidRPr="00667D99">
        <w:rPr>
          <w:rFonts w:ascii="Calibri" w:eastAsia="標楷體" w:hAnsi="Calibri" w:hint="eastAsia"/>
          <w:sz w:val="28"/>
          <w:szCs w:val="28"/>
        </w:rPr>
        <w:t>人力發展學院</w:t>
      </w:r>
      <w:r w:rsidR="002B1372">
        <w:rPr>
          <w:rFonts w:ascii="Calibri" w:eastAsia="標楷體" w:hAnsi="Calibri" w:hint="eastAsia"/>
          <w:sz w:val="28"/>
          <w:szCs w:val="28"/>
        </w:rPr>
        <w:t>（</w:t>
      </w:r>
      <w:r w:rsidR="00280AC0" w:rsidRPr="00667D99">
        <w:rPr>
          <w:rFonts w:ascii="Calibri" w:eastAsia="標楷體" w:hAnsi="Calibri" w:hint="eastAsia"/>
          <w:sz w:val="28"/>
          <w:szCs w:val="28"/>
        </w:rPr>
        <w:t>福華國際文教會館</w:t>
      </w:r>
      <w:r w:rsidR="002B1372">
        <w:rPr>
          <w:rFonts w:ascii="Calibri" w:eastAsia="標楷體" w:hAnsi="Calibri" w:hint="eastAsia"/>
          <w:sz w:val="28"/>
          <w:szCs w:val="28"/>
        </w:rPr>
        <w:t>）</w:t>
      </w:r>
      <w:proofErr w:type="gramStart"/>
      <w:r w:rsidR="009D58A4">
        <w:rPr>
          <w:rFonts w:ascii="Calibri" w:eastAsia="標楷體" w:hAnsi="Calibri" w:hint="eastAsia"/>
          <w:sz w:val="28"/>
          <w:szCs w:val="28"/>
        </w:rPr>
        <w:t>教學棟</w:t>
      </w:r>
      <w:proofErr w:type="gramEnd"/>
      <w:r w:rsidR="009D58A4">
        <w:rPr>
          <w:rFonts w:ascii="Calibri" w:eastAsia="標楷體" w:hAnsi="Calibri" w:hint="eastAsia"/>
          <w:sz w:val="28"/>
          <w:szCs w:val="28"/>
        </w:rPr>
        <w:t>103</w:t>
      </w:r>
      <w:r w:rsidR="009D58A4">
        <w:rPr>
          <w:rFonts w:ascii="Calibri" w:eastAsia="標楷體" w:hAnsi="Calibri" w:hint="eastAsia"/>
          <w:sz w:val="28"/>
          <w:szCs w:val="28"/>
        </w:rPr>
        <w:t>教室</w:t>
      </w:r>
      <w:r w:rsidRPr="00667D99">
        <w:rPr>
          <w:rFonts w:ascii="Calibri" w:eastAsia="標楷體" w:hAnsi="Calibri" w:hint="eastAsia"/>
          <w:sz w:val="28"/>
          <w:szCs w:val="28"/>
        </w:rPr>
        <w:t>。</w:t>
      </w:r>
      <w:proofErr w:type="gramStart"/>
      <w:r w:rsidR="002B1372">
        <w:rPr>
          <w:rFonts w:ascii="Calibri" w:eastAsia="標楷體" w:hAnsi="Calibri" w:hint="eastAsia"/>
          <w:sz w:val="28"/>
          <w:szCs w:val="28"/>
        </w:rPr>
        <w:t>（</w:t>
      </w:r>
      <w:proofErr w:type="gramEnd"/>
      <w:r w:rsidR="00366CFA" w:rsidRPr="00667D99">
        <w:rPr>
          <w:rFonts w:ascii="Calibri" w:eastAsia="標楷體" w:hAnsi="Calibri" w:hint="eastAsia"/>
          <w:sz w:val="28"/>
          <w:szCs w:val="28"/>
        </w:rPr>
        <w:t>台北市大安區新生南路三段</w:t>
      </w:r>
      <w:r w:rsidR="00366CFA" w:rsidRPr="00667D99">
        <w:rPr>
          <w:rFonts w:ascii="Calibri" w:eastAsia="標楷體" w:hAnsi="Calibri" w:hint="eastAsia"/>
          <w:sz w:val="28"/>
          <w:szCs w:val="28"/>
        </w:rPr>
        <w:t>30</w:t>
      </w:r>
      <w:r w:rsidR="00366CFA" w:rsidRPr="00667D99">
        <w:rPr>
          <w:rFonts w:ascii="Calibri" w:eastAsia="標楷體" w:hAnsi="Calibri" w:hint="eastAsia"/>
          <w:sz w:val="28"/>
          <w:szCs w:val="28"/>
        </w:rPr>
        <w:t>號，</w:t>
      </w:r>
      <w:r w:rsidR="00366CFA" w:rsidRPr="00667D99">
        <w:rPr>
          <w:rFonts w:ascii="Calibri" w:eastAsia="標楷體" w:hAnsi="Calibri" w:hint="eastAsia"/>
          <w:sz w:val="28"/>
          <w:szCs w:val="28"/>
        </w:rPr>
        <w:t>Tel</w:t>
      </w:r>
      <w:r w:rsidR="00366CFA" w:rsidRPr="00667D99">
        <w:rPr>
          <w:rFonts w:ascii="Calibri" w:eastAsia="標楷體" w:hAnsi="Calibri" w:hint="eastAsia"/>
          <w:sz w:val="28"/>
          <w:szCs w:val="28"/>
        </w:rPr>
        <w:t>：</w:t>
      </w:r>
      <w:r w:rsidR="001C6351" w:rsidRPr="00667D99">
        <w:rPr>
          <w:rFonts w:ascii="Calibri" w:eastAsia="標楷體" w:hAnsi="Calibri" w:hint="eastAsia"/>
          <w:sz w:val="28"/>
          <w:szCs w:val="28"/>
        </w:rPr>
        <w:t>02-7712</w:t>
      </w:r>
      <w:r w:rsidR="0072271E" w:rsidRPr="00667D99">
        <w:rPr>
          <w:rFonts w:ascii="Calibri" w:eastAsia="標楷體" w:hAnsi="Calibri" w:hint="eastAsia"/>
          <w:sz w:val="28"/>
          <w:szCs w:val="28"/>
        </w:rPr>
        <w:t>2323</w:t>
      </w:r>
      <w:proofErr w:type="gramStart"/>
      <w:r w:rsidR="002B1372">
        <w:rPr>
          <w:rFonts w:ascii="Calibri" w:eastAsia="標楷體" w:hAnsi="Calibri" w:hint="eastAsia"/>
          <w:sz w:val="28"/>
          <w:szCs w:val="28"/>
        </w:rPr>
        <w:t>）</w:t>
      </w:r>
      <w:proofErr w:type="gramEnd"/>
    </w:p>
    <w:p w:rsidR="007E3A21" w:rsidRPr="007E3A21" w:rsidRDefault="009A015D" w:rsidP="007E3A21">
      <w:pPr>
        <w:spacing w:beforeLines="20" w:before="72" w:afterLines="50" w:after="180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（二）位置圖：</w:t>
      </w:r>
      <w:proofErr w:type="gramStart"/>
      <w:r w:rsidR="007E3A21" w:rsidRPr="007E3A21">
        <w:rPr>
          <w:rFonts w:ascii="Calibri" w:eastAsia="標楷體" w:hAnsi="Calibri" w:hint="eastAsia"/>
        </w:rPr>
        <w:t>（</w:t>
      </w:r>
      <w:proofErr w:type="gramEnd"/>
      <w:r w:rsidR="007E3A21" w:rsidRPr="007E3A21">
        <w:rPr>
          <w:rFonts w:ascii="Calibri" w:eastAsia="標楷體" w:hAnsi="Calibri" w:hint="eastAsia"/>
        </w:rPr>
        <w:t>圖片來源：</w:t>
      </w:r>
      <w:r w:rsidR="007E3A21" w:rsidRPr="007E3A21">
        <w:rPr>
          <w:rFonts w:ascii="Calibri" w:eastAsia="標楷體" w:hAnsi="Calibri"/>
        </w:rPr>
        <w:t>https://www.hrd.gov.tw/1122/2139/2149/20979/</w:t>
      </w:r>
      <w:proofErr w:type="gramStart"/>
      <w:r w:rsidR="007E3A21" w:rsidRPr="007E3A21">
        <w:rPr>
          <w:rFonts w:ascii="Calibri" w:eastAsia="標楷體" w:hAnsi="Calibri" w:hint="eastAsia"/>
        </w:rPr>
        <w:t>）</w:t>
      </w:r>
      <w:proofErr w:type="gramEnd"/>
    </w:p>
    <w:p w:rsidR="009A015D" w:rsidRPr="00667D99" w:rsidRDefault="00CC388C" w:rsidP="001F5E3D">
      <w:pPr>
        <w:jc w:val="center"/>
        <w:rPr>
          <w:rFonts w:ascii="Calibri" w:eastAsia="標楷體" w:hAnsi="Calibri"/>
        </w:rPr>
      </w:pPr>
      <w:r w:rsidRPr="00667D99">
        <w:rPr>
          <w:rFonts w:ascii="Calibri" w:eastAsia="標楷體" w:hAnsi="Calibri"/>
          <w:noProof/>
        </w:rPr>
        <w:drawing>
          <wp:inline distT="0" distB="0" distL="0" distR="0">
            <wp:extent cx="3348174" cy="2232000"/>
            <wp:effectExtent l="0" t="0" r="508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aipei_ma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174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15D" w:rsidRPr="00667D99" w:rsidRDefault="009A015D" w:rsidP="00667D99">
      <w:pPr>
        <w:spacing w:beforeLines="20" w:before="72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（三）交通資訊：</w:t>
      </w:r>
    </w:p>
    <w:p w:rsidR="00F57056" w:rsidRPr="00667D99" w:rsidRDefault="00F57056" w:rsidP="001F5E3D">
      <w:pPr>
        <w:spacing w:line="440" w:lineRule="exact"/>
        <w:ind w:leftChars="550" w:left="216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1.</w:t>
      </w:r>
      <w:r w:rsidR="001F5E3D" w:rsidRPr="00667D99">
        <w:rPr>
          <w:rFonts w:ascii="Calibri" w:eastAsia="標楷體" w:hAnsi="Calibri" w:hint="eastAsia"/>
          <w:sz w:val="28"/>
          <w:szCs w:val="28"/>
        </w:rPr>
        <w:t xml:space="preserve"> </w:t>
      </w:r>
      <w:r w:rsidRPr="00667D99">
        <w:rPr>
          <w:rFonts w:ascii="Calibri" w:eastAsia="標楷體" w:hAnsi="Calibri" w:hint="eastAsia"/>
          <w:sz w:val="28"/>
          <w:szCs w:val="28"/>
        </w:rPr>
        <w:t>自行開車至</w:t>
      </w:r>
      <w:r w:rsidR="000173B2" w:rsidRPr="00667D99">
        <w:rPr>
          <w:rFonts w:ascii="Calibri" w:eastAsia="標楷體" w:hAnsi="Calibri" w:hint="eastAsia"/>
          <w:sz w:val="28"/>
          <w:szCs w:val="28"/>
        </w:rPr>
        <w:t>學院</w:t>
      </w:r>
      <w:r w:rsidRPr="00667D99">
        <w:rPr>
          <w:rFonts w:ascii="Calibri" w:eastAsia="標楷體" w:hAnsi="Calibri" w:hint="eastAsia"/>
          <w:sz w:val="28"/>
          <w:szCs w:val="28"/>
        </w:rPr>
        <w:t>之外縣市學員：</w:t>
      </w:r>
    </w:p>
    <w:p w:rsidR="00F57056" w:rsidRPr="00667D99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(1)</w:t>
      </w:r>
      <w:r w:rsidRPr="00667D99">
        <w:rPr>
          <w:rFonts w:ascii="Calibri" w:eastAsia="標楷體" w:hAnsi="Calibri" w:hint="eastAsia"/>
          <w:sz w:val="28"/>
          <w:szCs w:val="28"/>
        </w:rPr>
        <w:t>由國道</w:t>
      </w:r>
      <w:r w:rsidR="00CC388C" w:rsidRPr="00667D99">
        <w:rPr>
          <w:rFonts w:ascii="Calibri" w:eastAsia="標楷體" w:hAnsi="Calibri"/>
          <w:sz w:val="28"/>
          <w:szCs w:val="28"/>
        </w:rPr>
        <w:t>1</w:t>
      </w:r>
      <w:r w:rsidRPr="00667D99">
        <w:rPr>
          <w:rFonts w:ascii="Calibri" w:eastAsia="標楷體" w:hAnsi="Calibri" w:hint="eastAsia"/>
          <w:sz w:val="28"/>
          <w:szCs w:val="28"/>
        </w:rPr>
        <w:t>號（中山高速公路）：</w:t>
      </w:r>
      <w:r w:rsidR="00CC388C" w:rsidRPr="00667D99">
        <w:rPr>
          <w:rFonts w:ascii="Calibri" w:eastAsia="標楷體" w:hAnsi="Calibri"/>
          <w:sz w:val="28"/>
          <w:szCs w:val="28"/>
        </w:rPr>
        <w:t>請由建國交流道下，連接建國高架橋，至和平東路口下右轉和平東路，至新生南路左轉，即可看到公務人力發展學院</w:t>
      </w:r>
      <w:r w:rsidR="00EB4CD4" w:rsidRPr="00667D99">
        <w:rPr>
          <w:rFonts w:ascii="Calibri" w:eastAsia="標楷體" w:hAnsi="Calibri"/>
          <w:sz w:val="28"/>
          <w:szCs w:val="28"/>
        </w:rPr>
        <w:t>，</w:t>
      </w:r>
      <w:r w:rsidR="00CC388C" w:rsidRPr="00667D99">
        <w:rPr>
          <w:rFonts w:ascii="Calibri" w:eastAsia="標楷體" w:hAnsi="Calibri"/>
          <w:sz w:val="28"/>
          <w:szCs w:val="28"/>
        </w:rPr>
        <w:t>停車</w:t>
      </w:r>
      <w:r w:rsidR="00EB4CD4" w:rsidRPr="00667D99">
        <w:rPr>
          <w:rFonts w:ascii="Calibri" w:eastAsia="標楷體" w:hAnsi="Calibri"/>
          <w:sz w:val="28"/>
          <w:szCs w:val="28"/>
        </w:rPr>
        <w:t>請</w:t>
      </w:r>
      <w:r w:rsidR="00CC388C" w:rsidRPr="00667D99">
        <w:rPr>
          <w:rFonts w:ascii="Calibri" w:eastAsia="標楷體" w:hAnsi="Calibri"/>
          <w:sz w:val="28"/>
          <w:szCs w:val="28"/>
        </w:rPr>
        <w:t>至辛亥路右轉</w:t>
      </w:r>
      <w:r w:rsidR="006E35D4" w:rsidRPr="00667D99">
        <w:rPr>
          <w:rFonts w:ascii="Calibri" w:eastAsia="標楷體" w:hAnsi="Calibri" w:hint="eastAsia"/>
          <w:sz w:val="28"/>
          <w:szCs w:val="28"/>
        </w:rPr>
        <w:t>，停車場入口位於辛亥路與溫州街交叉口前</w:t>
      </w:r>
      <w:r w:rsidRPr="00667D99">
        <w:rPr>
          <w:rFonts w:ascii="Calibri" w:eastAsia="標楷體" w:hAnsi="Calibri" w:hint="eastAsia"/>
          <w:sz w:val="28"/>
          <w:szCs w:val="28"/>
        </w:rPr>
        <w:t>。</w:t>
      </w:r>
    </w:p>
    <w:p w:rsidR="00F57056" w:rsidRPr="00667D99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(2)</w:t>
      </w:r>
      <w:r w:rsidRPr="00667D99">
        <w:rPr>
          <w:rFonts w:ascii="Calibri" w:eastAsia="標楷體" w:hAnsi="Calibri" w:hint="eastAsia"/>
          <w:sz w:val="28"/>
          <w:szCs w:val="28"/>
        </w:rPr>
        <w:t>由國道</w:t>
      </w:r>
      <w:r w:rsidR="00CC388C" w:rsidRPr="00667D99">
        <w:rPr>
          <w:rFonts w:ascii="Calibri" w:eastAsia="標楷體" w:hAnsi="Calibri" w:hint="eastAsia"/>
          <w:sz w:val="28"/>
          <w:szCs w:val="28"/>
        </w:rPr>
        <w:t>3</w:t>
      </w:r>
      <w:r w:rsidRPr="00667D99">
        <w:rPr>
          <w:rFonts w:ascii="Calibri" w:eastAsia="標楷體" w:hAnsi="Calibri" w:hint="eastAsia"/>
          <w:sz w:val="28"/>
          <w:szCs w:val="28"/>
        </w:rPr>
        <w:t>號（北二高）：</w:t>
      </w:r>
      <w:r w:rsidR="00CC388C" w:rsidRPr="00667D99">
        <w:rPr>
          <w:rFonts w:ascii="Calibri" w:eastAsia="標楷體" w:hAnsi="Calibri"/>
          <w:sz w:val="28"/>
          <w:szCs w:val="28"/>
        </w:rPr>
        <w:t>請由木柵交流道下，沿辛亥路經過新生南路，即可在右前方看到公務人力發展學院</w:t>
      </w:r>
      <w:r w:rsidRPr="00667D99">
        <w:rPr>
          <w:rFonts w:ascii="Calibri" w:eastAsia="標楷體" w:hAnsi="Calibri" w:hint="eastAsia"/>
          <w:sz w:val="28"/>
          <w:szCs w:val="28"/>
        </w:rPr>
        <w:t>，停車場入口位於辛亥路與溫州街交叉口前。</w:t>
      </w:r>
    </w:p>
    <w:p w:rsidR="00F57056" w:rsidRPr="00667D99" w:rsidRDefault="00F57056" w:rsidP="001F5E3D">
      <w:pPr>
        <w:spacing w:line="440" w:lineRule="exact"/>
        <w:ind w:leftChars="550" w:left="216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>2.</w:t>
      </w:r>
      <w:r w:rsidR="001F5E3D" w:rsidRPr="00667D99">
        <w:rPr>
          <w:rFonts w:ascii="Calibri" w:eastAsia="標楷體" w:hAnsi="Calibri"/>
          <w:sz w:val="28"/>
          <w:szCs w:val="28"/>
        </w:rPr>
        <w:t xml:space="preserve"> </w:t>
      </w:r>
      <w:r w:rsidR="006E35D4" w:rsidRPr="00667D99">
        <w:rPr>
          <w:rFonts w:ascii="Calibri" w:eastAsia="標楷體" w:hAnsi="Calibri"/>
          <w:sz w:val="28"/>
          <w:szCs w:val="28"/>
        </w:rPr>
        <w:t>外縣市</w:t>
      </w:r>
      <w:r w:rsidRPr="00667D99">
        <w:rPr>
          <w:rFonts w:ascii="Calibri" w:eastAsia="標楷體" w:hAnsi="Calibri" w:hint="eastAsia"/>
          <w:sz w:val="28"/>
          <w:szCs w:val="28"/>
        </w:rPr>
        <w:t>學員可於台北車站搭乘以下交通工具前往</w:t>
      </w:r>
      <w:r w:rsidR="000173B2" w:rsidRPr="00667D99">
        <w:rPr>
          <w:rFonts w:ascii="Calibri" w:eastAsia="標楷體" w:hAnsi="Calibri" w:hint="eastAsia"/>
          <w:sz w:val="28"/>
          <w:szCs w:val="28"/>
        </w:rPr>
        <w:t>學院</w:t>
      </w:r>
      <w:r w:rsidRPr="00667D99">
        <w:rPr>
          <w:rFonts w:ascii="Calibri" w:eastAsia="標楷體" w:hAnsi="Calibri" w:hint="eastAsia"/>
          <w:sz w:val="28"/>
          <w:szCs w:val="28"/>
        </w:rPr>
        <w:t>：</w:t>
      </w:r>
    </w:p>
    <w:p w:rsidR="00F57056" w:rsidRPr="00667D99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(1)</w:t>
      </w:r>
      <w:r w:rsidRPr="00667D99">
        <w:rPr>
          <w:rFonts w:ascii="Calibri" w:eastAsia="標楷體" w:hAnsi="Calibri" w:hint="eastAsia"/>
          <w:sz w:val="28"/>
          <w:szCs w:val="28"/>
        </w:rPr>
        <w:t>捷運：</w:t>
      </w:r>
      <w:r w:rsidR="00C977CC" w:rsidRPr="00667D99">
        <w:rPr>
          <w:rFonts w:ascii="Calibri" w:eastAsia="標楷體" w:hAnsi="Calibri"/>
          <w:sz w:val="28"/>
          <w:szCs w:val="28"/>
        </w:rPr>
        <w:t>由</w:t>
      </w:r>
      <w:r w:rsidR="006E35D4" w:rsidRPr="00667D99">
        <w:rPr>
          <w:rFonts w:ascii="Calibri" w:eastAsia="標楷體" w:hAnsi="Calibri"/>
          <w:sz w:val="28"/>
          <w:szCs w:val="28"/>
        </w:rPr>
        <w:t>台</w:t>
      </w:r>
      <w:r w:rsidR="00C977CC" w:rsidRPr="00667D99">
        <w:rPr>
          <w:rFonts w:ascii="Calibri" w:eastAsia="標楷體" w:hAnsi="Calibri"/>
          <w:sz w:val="28"/>
          <w:szCs w:val="28"/>
        </w:rPr>
        <w:t>北車站搭乘（淡水信義線）至中正紀念堂站，轉乘（松山新店線）至台電大樓站，</w:t>
      </w:r>
      <w:r w:rsidR="00C977CC" w:rsidRPr="00667D99">
        <w:rPr>
          <w:rFonts w:ascii="Calibri" w:eastAsia="標楷體" w:hAnsi="Calibri"/>
          <w:sz w:val="28"/>
          <w:szCs w:val="28"/>
        </w:rPr>
        <w:t>2</w:t>
      </w:r>
      <w:r w:rsidR="00C977CC" w:rsidRPr="00667D99">
        <w:rPr>
          <w:rFonts w:ascii="Calibri" w:eastAsia="標楷體" w:hAnsi="Calibri"/>
          <w:sz w:val="28"/>
          <w:szCs w:val="28"/>
        </w:rPr>
        <w:t>號出口出站後左轉，沿辛亥路步行約</w:t>
      </w:r>
      <w:r w:rsidR="00C977CC" w:rsidRPr="00667D99">
        <w:rPr>
          <w:rFonts w:ascii="Calibri" w:eastAsia="標楷體" w:hAnsi="Calibri"/>
          <w:sz w:val="28"/>
          <w:szCs w:val="28"/>
        </w:rPr>
        <w:t>10</w:t>
      </w:r>
      <w:r w:rsidR="00C977CC" w:rsidRPr="00667D99">
        <w:rPr>
          <w:rFonts w:ascii="Calibri" w:eastAsia="標楷體" w:hAnsi="Calibri"/>
          <w:sz w:val="28"/>
          <w:szCs w:val="28"/>
        </w:rPr>
        <w:t>分鐘即可到達。</w:t>
      </w:r>
    </w:p>
    <w:p w:rsidR="00F57056" w:rsidRPr="00667D99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lastRenderedPageBreak/>
        <w:t>(2)</w:t>
      </w:r>
      <w:r w:rsidRPr="00667D99">
        <w:rPr>
          <w:rFonts w:ascii="Calibri" w:eastAsia="標楷體" w:hAnsi="Calibri" w:hint="eastAsia"/>
          <w:sz w:val="28"/>
          <w:szCs w:val="28"/>
        </w:rPr>
        <w:t>捷運：</w:t>
      </w:r>
      <w:r w:rsidR="00C977CC" w:rsidRPr="00667D99">
        <w:rPr>
          <w:rFonts w:ascii="Calibri" w:eastAsia="標楷體" w:hAnsi="Calibri"/>
          <w:sz w:val="28"/>
          <w:szCs w:val="28"/>
        </w:rPr>
        <w:t>由</w:t>
      </w:r>
      <w:r w:rsidR="007B62A5" w:rsidRPr="00667D99">
        <w:rPr>
          <w:rFonts w:ascii="Calibri" w:eastAsia="標楷體" w:hAnsi="Calibri"/>
          <w:sz w:val="28"/>
          <w:szCs w:val="28"/>
        </w:rPr>
        <w:t>台</w:t>
      </w:r>
      <w:r w:rsidR="00C977CC" w:rsidRPr="00667D99">
        <w:rPr>
          <w:rFonts w:ascii="Calibri" w:eastAsia="標楷體" w:hAnsi="Calibri"/>
          <w:sz w:val="28"/>
          <w:szCs w:val="28"/>
        </w:rPr>
        <w:t>北車站搭乘（淡水信義線）至大安森林公園站，</w:t>
      </w:r>
      <w:r w:rsidR="00C977CC" w:rsidRPr="00667D99">
        <w:rPr>
          <w:rFonts w:ascii="Calibri" w:eastAsia="標楷體" w:hAnsi="Calibri"/>
          <w:sz w:val="28"/>
          <w:szCs w:val="28"/>
        </w:rPr>
        <w:t>2</w:t>
      </w:r>
      <w:r w:rsidR="00C977CC" w:rsidRPr="00667D99">
        <w:rPr>
          <w:rFonts w:ascii="Calibri" w:eastAsia="標楷體" w:hAnsi="Calibri"/>
          <w:sz w:val="28"/>
          <w:szCs w:val="28"/>
        </w:rPr>
        <w:t>號出口出站後，沿大安森林公園，步行約</w:t>
      </w:r>
      <w:r w:rsidR="00C977CC" w:rsidRPr="00667D99">
        <w:rPr>
          <w:rFonts w:ascii="Calibri" w:eastAsia="標楷體" w:hAnsi="Calibri"/>
          <w:sz w:val="28"/>
          <w:szCs w:val="28"/>
        </w:rPr>
        <w:t>15</w:t>
      </w:r>
      <w:r w:rsidR="00C977CC" w:rsidRPr="00667D99">
        <w:rPr>
          <w:rFonts w:ascii="Calibri" w:eastAsia="標楷體" w:hAnsi="Calibri"/>
          <w:sz w:val="28"/>
          <w:szCs w:val="28"/>
        </w:rPr>
        <w:t>分鐘即可到達。</w:t>
      </w:r>
    </w:p>
    <w:p w:rsidR="00F57056" w:rsidRPr="00667D99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(3)</w:t>
      </w:r>
      <w:r w:rsidRPr="00667D99">
        <w:rPr>
          <w:rFonts w:ascii="Calibri" w:eastAsia="標楷體" w:hAnsi="Calibri" w:hint="eastAsia"/>
          <w:sz w:val="28"/>
          <w:szCs w:val="28"/>
        </w:rPr>
        <w:t>公車：</w:t>
      </w:r>
      <w:r w:rsidR="007B62A5" w:rsidRPr="00667D99">
        <w:rPr>
          <w:rFonts w:ascii="Calibri" w:eastAsia="標楷體" w:hAnsi="Calibri"/>
          <w:sz w:val="28"/>
          <w:szCs w:val="28"/>
        </w:rPr>
        <w:t>於台</w:t>
      </w:r>
      <w:r w:rsidR="00C977CC" w:rsidRPr="00667D99">
        <w:rPr>
          <w:rFonts w:ascii="Calibri" w:eastAsia="標楷體" w:hAnsi="Calibri"/>
          <w:sz w:val="28"/>
          <w:szCs w:val="28"/>
        </w:rPr>
        <w:t>北車站外國家攝影文化中心前</w:t>
      </w:r>
      <w:r w:rsidR="007B62A5" w:rsidRPr="00667D99">
        <w:rPr>
          <w:rFonts w:ascii="Calibri" w:eastAsia="標楷體" w:hAnsi="Calibri"/>
          <w:sz w:val="28"/>
          <w:szCs w:val="28"/>
        </w:rPr>
        <w:t>台</w:t>
      </w:r>
      <w:r w:rsidR="00C977CC" w:rsidRPr="00667D99">
        <w:rPr>
          <w:rFonts w:ascii="Calibri" w:eastAsia="標楷體" w:hAnsi="Calibri"/>
          <w:sz w:val="28"/>
          <w:szCs w:val="28"/>
        </w:rPr>
        <w:t>北車站（忠孝）站牌搭乘和平幹線公車至大安森林公園站下車，步行約</w:t>
      </w:r>
      <w:r w:rsidR="00C977CC" w:rsidRPr="00667D99">
        <w:rPr>
          <w:rFonts w:ascii="Calibri" w:eastAsia="標楷體" w:hAnsi="Calibri"/>
          <w:sz w:val="28"/>
          <w:szCs w:val="28"/>
        </w:rPr>
        <w:t>6</w:t>
      </w:r>
      <w:r w:rsidR="00C977CC" w:rsidRPr="00667D99">
        <w:rPr>
          <w:rFonts w:ascii="Calibri" w:eastAsia="標楷體" w:hAnsi="Calibri"/>
          <w:sz w:val="28"/>
          <w:szCs w:val="28"/>
        </w:rPr>
        <w:t>分鐘即可抵達；由本學院至</w:t>
      </w:r>
      <w:r w:rsidR="007B62A5" w:rsidRPr="00667D99">
        <w:rPr>
          <w:rFonts w:ascii="Calibri" w:eastAsia="標楷體" w:hAnsi="Calibri"/>
          <w:sz w:val="28"/>
          <w:szCs w:val="28"/>
        </w:rPr>
        <w:t>台</w:t>
      </w:r>
      <w:r w:rsidR="00C977CC" w:rsidRPr="00667D99">
        <w:rPr>
          <w:rFonts w:ascii="Calibri" w:eastAsia="標楷體" w:hAnsi="Calibri"/>
          <w:sz w:val="28"/>
          <w:szCs w:val="28"/>
        </w:rPr>
        <w:t>北車站則在龍安國小（公務人力發展學院）站搭乘</w:t>
      </w:r>
      <w:r w:rsidR="00C977CC" w:rsidRPr="00667D99">
        <w:rPr>
          <w:rFonts w:ascii="Calibri" w:eastAsia="標楷體" w:hAnsi="Calibri"/>
          <w:sz w:val="28"/>
          <w:szCs w:val="28"/>
        </w:rPr>
        <w:t>253</w:t>
      </w:r>
      <w:r w:rsidR="00C977CC" w:rsidRPr="00667D99">
        <w:rPr>
          <w:rFonts w:ascii="Calibri" w:eastAsia="標楷體" w:hAnsi="Calibri"/>
          <w:sz w:val="28"/>
          <w:szCs w:val="28"/>
        </w:rPr>
        <w:t>公車。</w:t>
      </w:r>
    </w:p>
    <w:p w:rsidR="00F57056" w:rsidRPr="00667D99" w:rsidRDefault="00F57056" w:rsidP="001F5E3D">
      <w:pPr>
        <w:spacing w:line="440" w:lineRule="exact"/>
        <w:ind w:leftChars="550" w:left="216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3.</w:t>
      </w:r>
      <w:r w:rsidR="001F5E3D" w:rsidRPr="00667D99">
        <w:rPr>
          <w:rFonts w:ascii="Calibri" w:eastAsia="標楷體" w:hAnsi="Calibri" w:hint="eastAsia"/>
          <w:sz w:val="28"/>
          <w:szCs w:val="28"/>
        </w:rPr>
        <w:t xml:space="preserve"> </w:t>
      </w:r>
      <w:r w:rsidRPr="00667D99">
        <w:rPr>
          <w:rFonts w:ascii="Calibri" w:eastAsia="標楷體" w:hAnsi="Calibri" w:hint="eastAsia"/>
          <w:sz w:val="28"/>
          <w:szCs w:val="28"/>
        </w:rPr>
        <w:t>搭飛機至松山機場之學員：</w:t>
      </w:r>
    </w:p>
    <w:p w:rsidR="00F57056" w:rsidRPr="00667D99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(1)</w:t>
      </w:r>
      <w:r w:rsidRPr="00667D99">
        <w:rPr>
          <w:rFonts w:ascii="Calibri" w:eastAsia="標楷體" w:hAnsi="Calibri" w:hint="eastAsia"/>
          <w:sz w:val="28"/>
          <w:szCs w:val="28"/>
        </w:rPr>
        <w:t>捷運：由松山機場站（文湖線）至科技大樓站，搭乘</w:t>
      </w:r>
      <w:r w:rsidRPr="00667D99">
        <w:rPr>
          <w:rFonts w:ascii="Calibri" w:eastAsia="標楷體" w:hAnsi="Calibri" w:hint="eastAsia"/>
          <w:sz w:val="28"/>
          <w:szCs w:val="28"/>
        </w:rPr>
        <w:t>284</w:t>
      </w:r>
      <w:r w:rsidRPr="00667D99">
        <w:rPr>
          <w:rFonts w:ascii="Calibri" w:eastAsia="標楷體" w:hAnsi="Calibri" w:hint="eastAsia"/>
          <w:sz w:val="28"/>
          <w:szCs w:val="28"/>
        </w:rPr>
        <w:t>、</w:t>
      </w:r>
      <w:r w:rsidRPr="00667D99">
        <w:rPr>
          <w:rFonts w:ascii="Calibri" w:eastAsia="標楷體" w:hAnsi="Calibri" w:hint="eastAsia"/>
          <w:sz w:val="28"/>
          <w:szCs w:val="28"/>
        </w:rPr>
        <w:t>52</w:t>
      </w:r>
      <w:r w:rsidRPr="00667D99">
        <w:rPr>
          <w:rFonts w:ascii="Calibri" w:eastAsia="標楷體" w:hAnsi="Calibri" w:hint="eastAsia"/>
          <w:sz w:val="28"/>
          <w:szCs w:val="28"/>
        </w:rPr>
        <w:t>公車至龍安國小</w:t>
      </w:r>
      <w:r w:rsidR="005F5AE7" w:rsidRPr="00667D99">
        <w:rPr>
          <w:rFonts w:ascii="Calibri" w:eastAsia="標楷體" w:hAnsi="Calibri" w:hint="eastAsia"/>
          <w:sz w:val="28"/>
          <w:szCs w:val="28"/>
        </w:rPr>
        <w:t>（</w:t>
      </w:r>
      <w:r w:rsidRPr="00667D99">
        <w:rPr>
          <w:rFonts w:ascii="Calibri" w:eastAsia="標楷體" w:hAnsi="Calibri" w:hint="eastAsia"/>
          <w:sz w:val="28"/>
          <w:szCs w:val="28"/>
        </w:rPr>
        <w:t>公務人力發展</w:t>
      </w:r>
      <w:r w:rsidR="000173B2" w:rsidRPr="00667D99">
        <w:rPr>
          <w:rFonts w:ascii="Calibri" w:eastAsia="標楷體" w:hAnsi="Calibri" w:hint="eastAsia"/>
          <w:sz w:val="28"/>
          <w:szCs w:val="28"/>
        </w:rPr>
        <w:t>學院</w:t>
      </w:r>
      <w:r w:rsidR="005F5AE7" w:rsidRPr="00667D99">
        <w:rPr>
          <w:rFonts w:ascii="Calibri" w:eastAsia="標楷體" w:hAnsi="Calibri" w:hint="eastAsia"/>
          <w:sz w:val="28"/>
          <w:szCs w:val="28"/>
        </w:rPr>
        <w:t>）</w:t>
      </w:r>
      <w:r w:rsidRPr="00667D99">
        <w:rPr>
          <w:rFonts w:ascii="Calibri" w:eastAsia="標楷體" w:hAnsi="Calibri" w:hint="eastAsia"/>
          <w:sz w:val="28"/>
          <w:szCs w:val="28"/>
        </w:rPr>
        <w:t>站下車即可</w:t>
      </w:r>
      <w:r w:rsidR="00682A5C" w:rsidRPr="00667D99">
        <w:rPr>
          <w:rFonts w:ascii="Calibri" w:eastAsia="標楷體" w:hAnsi="Calibri" w:hint="eastAsia"/>
          <w:sz w:val="28"/>
          <w:szCs w:val="28"/>
        </w:rPr>
        <w:t>抵</w:t>
      </w:r>
      <w:r w:rsidRPr="00667D99">
        <w:rPr>
          <w:rFonts w:ascii="Calibri" w:eastAsia="標楷體" w:hAnsi="Calibri" w:hint="eastAsia"/>
          <w:sz w:val="28"/>
          <w:szCs w:val="28"/>
        </w:rPr>
        <w:t>達。</w:t>
      </w:r>
    </w:p>
    <w:p w:rsidR="00F57056" w:rsidRPr="00667D99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(2)</w:t>
      </w:r>
      <w:r w:rsidRPr="00667D99">
        <w:rPr>
          <w:rFonts w:ascii="Calibri" w:eastAsia="標楷體" w:hAnsi="Calibri" w:hint="eastAsia"/>
          <w:sz w:val="28"/>
          <w:szCs w:val="28"/>
        </w:rPr>
        <w:t>轉乘公車：</w:t>
      </w:r>
      <w:r w:rsidR="00682A5C" w:rsidRPr="00667D99">
        <w:rPr>
          <w:rFonts w:ascii="Calibri" w:eastAsia="標楷體" w:hAnsi="Calibri"/>
          <w:sz w:val="28"/>
          <w:szCs w:val="28"/>
        </w:rPr>
        <w:t>由松山機場站搭</w:t>
      </w:r>
      <w:r w:rsidR="00682A5C" w:rsidRPr="00667D99">
        <w:rPr>
          <w:rFonts w:ascii="Calibri" w:eastAsia="標楷體" w:hAnsi="Calibri"/>
          <w:sz w:val="28"/>
          <w:szCs w:val="28"/>
        </w:rPr>
        <w:t>214</w:t>
      </w:r>
      <w:r w:rsidR="00682A5C" w:rsidRPr="00667D99">
        <w:rPr>
          <w:rFonts w:ascii="Calibri" w:eastAsia="標楷體" w:hAnsi="Calibri"/>
          <w:sz w:val="28"/>
          <w:szCs w:val="28"/>
        </w:rPr>
        <w:t>（直達車）公車至捷運忠孝新生站下車，轉搭</w:t>
      </w:r>
      <w:r w:rsidR="00682A5C" w:rsidRPr="00667D99">
        <w:rPr>
          <w:rFonts w:ascii="Calibri" w:eastAsia="標楷體" w:hAnsi="Calibri"/>
          <w:sz w:val="28"/>
          <w:szCs w:val="28"/>
        </w:rPr>
        <w:t>280</w:t>
      </w:r>
      <w:r w:rsidR="00682A5C" w:rsidRPr="00667D99">
        <w:rPr>
          <w:rFonts w:ascii="Calibri" w:eastAsia="標楷體" w:hAnsi="Calibri"/>
          <w:sz w:val="28"/>
          <w:szCs w:val="28"/>
        </w:rPr>
        <w:t>、</w:t>
      </w:r>
      <w:r w:rsidR="00682A5C" w:rsidRPr="00667D99">
        <w:rPr>
          <w:rFonts w:ascii="Calibri" w:eastAsia="標楷體" w:hAnsi="Calibri"/>
          <w:sz w:val="28"/>
          <w:szCs w:val="28"/>
        </w:rPr>
        <w:t>505</w:t>
      </w:r>
      <w:r w:rsidR="00682A5C" w:rsidRPr="00667D99">
        <w:rPr>
          <w:rFonts w:ascii="Calibri" w:eastAsia="標楷體" w:hAnsi="Calibri"/>
          <w:sz w:val="28"/>
          <w:szCs w:val="28"/>
        </w:rPr>
        <w:t>公車至龍安國小（公務人力發展學院）站下車即可抵達。</w:t>
      </w:r>
    </w:p>
    <w:p w:rsidR="001F5E3D" w:rsidRPr="00667D99" w:rsidRDefault="00057EBD" w:rsidP="007E3A21">
      <w:pPr>
        <w:spacing w:beforeLines="20" w:before="72" w:afterLines="50" w:after="180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 w:hint="eastAsia"/>
          <w:sz w:val="28"/>
          <w:szCs w:val="28"/>
        </w:rPr>
        <w:t>（四</w:t>
      </w:r>
      <w:r w:rsidR="001F5E3D" w:rsidRPr="00667D99">
        <w:rPr>
          <w:rFonts w:ascii="Calibri" w:eastAsia="標楷體" w:hAnsi="Calibri" w:hint="eastAsia"/>
          <w:sz w:val="28"/>
          <w:szCs w:val="28"/>
        </w:rPr>
        <w:t>）公務人力發展學院</w:t>
      </w:r>
      <w:r w:rsidR="00A4744D" w:rsidRPr="00667D99">
        <w:rPr>
          <w:rFonts w:ascii="Calibri" w:eastAsia="標楷體" w:hAnsi="Calibri" w:hint="eastAsia"/>
          <w:sz w:val="28"/>
          <w:szCs w:val="28"/>
        </w:rPr>
        <w:t>樓層介紹</w:t>
      </w:r>
      <w:r w:rsidR="001F5E3D" w:rsidRPr="00667D99">
        <w:rPr>
          <w:rFonts w:ascii="Calibri" w:eastAsia="標楷體" w:hAnsi="Calibri" w:hint="eastAsia"/>
          <w:sz w:val="28"/>
          <w:szCs w:val="28"/>
        </w:rPr>
        <w:t>：</w:t>
      </w:r>
    </w:p>
    <w:p w:rsidR="00F57056" w:rsidRPr="00667D99" w:rsidRDefault="004D1776" w:rsidP="005F5AE7">
      <w:pPr>
        <w:jc w:val="center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noProof/>
          <w:sz w:val="28"/>
          <w:szCs w:val="28"/>
        </w:rPr>
        <w:drawing>
          <wp:inline distT="0" distB="0" distL="0" distR="0">
            <wp:extent cx="5120360" cy="2880000"/>
            <wp:effectExtent l="0" t="0" r="4445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未命名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36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056" w:rsidRPr="00667D99" w:rsidRDefault="004F1BAA" w:rsidP="00855AB7">
      <w:pPr>
        <w:spacing w:beforeLines="100" w:before="360" w:line="440" w:lineRule="exact"/>
        <w:ind w:leftChars="500" w:left="2600" w:hangingChars="500" w:hanging="1400"/>
        <w:rPr>
          <w:rFonts w:ascii="Calibri" w:eastAsia="標楷體" w:hAnsi="Calibri"/>
          <w:sz w:val="28"/>
          <w:szCs w:val="28"/>
        </w:rPr>
      </w:pPr>
      <w:r w:rsidRPr="00667D99">
        <w:rPr>
          <w:rFonts w:ascii="微軟正黑體" w:eastAsia="微軟正黑體" w:hAnsi="微軟正黑體"/>
          <w:b/>
          <w:sz w:val="28"/>
          <w:szCs w:val="28"/>
        </w:rPr>
        <w:t>［</w:t>
      </w:r>
      <w:r w:rsidR="00F57056" w:rsidRPr="00667D99">
        <w:rPr>
          <w:rFonts w:ascii="微軟正黑體" w:eastAsia="微軟正黑體" w:hAnsi="微軟正黑體"/>
          <w:b/>
          <w:sz w:val="28"/>
          <w:szCs w:val="28"/>
        </w:rPr>
        <w:t>集會棟</w:t>
      </w:r>
      <w:r w:rsidRPr="00667D99">
        <w:rPr>
          <w:rFonts w:ascii="微軟正黑體" w:eastAsia="微軟正黑體" w:hAnsi="微軟正黑體"/>
          <w:b/>
          <w:sz w:val="28"/>
          <w:szCs w:val="28"/>
        </w:rPr>
        <w:t xml:space="preserve">］　</w:t>
      </w:r>
      <w:r w:rsidR="00F57056" w:rsidRPr="00667D99">
        <w:rPr>
          <w:rFonts w:ascii="Calibri" w:eastAsia="標楷體" w:hAnsi="Calibri"/>
          <w:sz w:val="28"/>
          <w:szCs w:val="28"/>
        </w:rPr>
        <w:t>1</w:t>
      </w:r>
      <w:r w:rsidR="00F57056" w:rsidRPr="00667D99">
        <w:rPr>
          <w:rFonts w:ascii="Calibri" w:eastAsia="標楷體" w:hAnsi="Calibri"/>
          <w:sz w:val="28"/>
          <w:szCs w:val="28"/>
        </w:rPr>
        <w:t>樓</w:t>
      </w:r>
      <w:r w:rsidR="004F488F" w:rsidRPr="00667D99">
        <w:rPr>
          <w:rFonts w:ascii="Calibri" w:eastAsia="標楷體" w:hAnsi="Calibri"/>
          <w:sz w:val="28"/>
          <w:szCs w:val="28"/>
        </w:rPr>
        <w:t>：</w:t>
      </w:r>
      <w:proofErr w:type="gramStart"/>
      <w:r w:rsidR="00F57056" w:rsidRPr="00667D99">
        <w:rPr>
          <w:rFonts w:ascii="Calibri" w:eastAsia="標楷體" w:hAnsi="Calibri"/>
          <w:sz w:val="28"/>
          <w:szCs w:val="28"/>
        </w:rPr>
        <w:t>前瞻廳</w:t>
      </w:r>
      <w:proofErr w:type="gramEnd"/>
      <w:r w:rsidR="004F6273" w:rsidRPr="00667D99">
        <w:rPr>
          <w:rFonts w:ascii="Calibri" w:eastAsia="標楷體" w:hAnsi="Calibri"/>
          <w:sz w:val="28"/>
          <w:szCs w:val="28"/>
        </w:rPr>
        <w:t>。</w:t>
      </w:r>
      <w:r w:rsidR="00F57056" w:rsidRPr="00667D99">
        <w:rPr>
          <w:rFonts w:ascii="Calibri" w:eastAsia="標楷體" w:hAnsi="Calibri"/>
          <w:sz w:val="28"/>
          <w:szCs w:val="28"/>
        </w:rPr>
        <w:t>2</w:t>
      </w:r>
      <w:r w:rsidR="00F57056" w:rsidRPr="00667D99">
        <w:rPr>
          <w:rFonts w:ascii="Calibri" w:eastAsia="標楷體" w:hAnsi="Calibri"/>
          <w:sz w:val="28"/>
          <w:szCs w:val="28"/>
        </w:rPr>
        <w:t>樓</w:t>
      </w:r>
      <w:r w:rsidR="004F488F" w:rsidRPr="00667D99">
        <w:rPr>
          <w:rFonts w:ascii="Calibri" w:eastAsia="標楷體" w:hAnsi="Calibri"/>
          <w:sz w:val="28"/>
          <w:szCs w:val="28"/>
        </w:rPr>
        <w:t>：</w:t>
      </w:r>
      <w:r w:rsidR="00F57056" w:rsidRPr="00667D99">
        <w:rPr>
          <w:rFonts w:ascii="Calibri" w:eastAsia="標楷體" w:hAnsi="Calibri"/>
          <w:sz w:val="28"/>
          <w:szCs w:val="28"/>
        </w:rPr>
        <w:t>卓越堂</w:t>
      </w:r>
      <w:r w:rsidR="00FA4C65" w:rsidRPr="00667D99">
        <w:rPr>
          <w:rFonts w:ascii="Calibri" w:eastAsia="標楷體" w:hAnsi="Calibri"/>
          <w:sz w:val="28"/>
          <w:szCs w:val="28"/>
        </w:rPr>
        <w:t>。</w:t>
      </w:r>
    </w:p>
    <w:p w:rsidR="0051265D" w:rsidRPr="00667D99" w:rsidRDefault="004F1BAA" w:rsidP="004F1BAA">
      <w:pPr>
        <w:spacing w:line="440" w:lineRule="exact"/>
        <w:ind w:leftChars="500" w:left="2600" w:hangingChars="500" w:hanging="1400"/>
        <w:rPr>
          <w:rFonts w:ascii="Calibri" w:eastAsia="標楷體" w:hAnsi="Calibri"/>
          <w:sz w:val="28"/>
          <w:szCs w:val="28"/>
        </w:rPr>
      </w:pPr>
      <w:r w:rsidRPr="00667D99">
        <w:rPr>
          <w:rFonts w:ascii="微軟正黑體" w:eastAsia="微軟正黑體" w:hAnsi="微軟正黑體"/>
          <w:b/>
          <w:sz w:val="28"/>
          <w:szCs w:val="28"/>
        </w:rPr>
        <w:t>［</w:t>
      </w:r>
      <w:r w:rsidR="00F57056" w:rsidRPr="00667D99">
        <w:rPr>
          <w:rFonts w:ascii="微軟正黑體" w:eastAsia="微軟正黑體" w:hAnsi="微軟正黑體"/>
          <w:b/>
          <w:sz w:val="28"/>
          <w:szCs w:val="28"/>
        </w:rPr>
        <w:t>住宿棟</w:t>
      </w:r>
      <w:r w:rsidRPr="00667D99">
        <w:rPr>
          <w:rFonts w:ascii="微軟正黑體" w:eastAsia="微軟正黑體" w:hAnsi="微軟正黑體"/>
          <w:b/>
          <w:sz w:val="28"/>
          <w:szCs w:val="28"/>
        </w:rPr>
        <w:t xml:space="preserve">］　</w:t>
      </w:r>
      <w:r w:rsidR="00F57056" w:rsidRPr="00667D99">
        <w:rPr>
          <w:rFonts w:ascii="Calibri" w:eastAsia="標楷體" w:hAnsi="Calibri"/>
          <w:sz w:val="28"/>
          <w:szCs w:val="28"/>
        </w:rPr>
        <w:t>1</w:t>
      </w:r>
      <w:r w:rsidR="004F6273" w:rsidRPr="00667D99">
        <w:rPr>
          <w:rFonts w:ascii="Calibri" w:eastAsia="標楷體" w:hAnsi="Calibri"/>
          <w:sz w:val="28"/>
          <w:szCs w:val="28"/>
        </w:rPr>
        <w:t>樓</w:t>
      </w:r>
      <w:r w:rsidR="004F488F" w:rsidRPr="00667D99">
        <w:rPr>
          <w:rFonts w:ascii="Calibri" w:eastAsia="標楷體" w:hAnsi="Calibri"/>
          <w:sz w:val="28"/>
          <w:szCs w:val="28"/>
        </w:rPr>
        <w:t>：</w:t>
      </w:r>
      <w:r w:rsidR="004F6273" w:rsidRPr="00667D99">
        <w:rPr>
          <w:rFonts w:ascii="Calibri" w:eastAsia="標楷體" w:hAnsi="Calibri"/>
          <w:sz w:val="28"/>
          <w:szCs w:val="28"/>
        </w:rPr>
        <w:t>大廳櫃檯、</w:t>
      </w:r>
      <w:proofErr w:type="gramStart"/>
      <w:r w:rsidR="004F6273" w:rsidRPr="00667D99">
        <w:rPr>
          <w:rFonts w:ascii="Calibri" w:eastAsia="標楷體" w:hAnsi="Calibri"/>
          <w:sz w:val="28"/>
          <w:szCs w:val="28"/>
        </w:rPr>
        <w:t>恬</w:t>
      </w:r>
      <w:proofErr w:type="gramEnd"/>
      <w:r w:rsidR="004F6273" w:rsidRPr="00667D99">
        <w:rPr>
          <w:rFonts w:ascii="Calibri" w:eastAsia="標楷體" w:hAnsi="Calibri"/>
          <w:sz w:val="28"/>
          <w:szCs w:val="28"/>
        </w:rPr>
        <w:t>園餐廳。</w:t>
      </w:r>
      <w:r w:rsidR="00F57056" w:rsidRPr="00667D99">
        <w:rPr>
          <w:rFonts w:ascii="Calibri" w:eastAsia="標楷體" w:hAnsi="Calibri"/>
          <w:sz w:val="28"/>
          <w:szCs w:val="28"/>
        </w:rPr>
        <w:t>2</w:t>
      </w:r>
      <w:r w:rsidR="00F57056" w:rsidRPr="00667D99">
        <w:rPr>
          <w:rFonts w:ascii="Calibri" w:eastAsia="標楷體" w:hAnsi="Calibri"/>
          <w:sz w:val="28"/>
          <w:szCs w:val="28"/>
        </w:rPr>
        <w:t>、</w:t>
      </w:r>
      <w:r w:rsidR="00F57056" w:rsidRPr="00667D99">
        <w:rPr>
          <w:rFonts w:ascii="Calibri" w:eastAsia="標楷體" w:hAnsi="Calibri"/>
          <w:sz w:val="28"/>
          <w:szCs w:val="28"/>
        </w:rPr>
        <w:t>3</w:t>
      </w:r>
      <w:r w:rsidR="00F57056" w:rsidRPr="00667D99">
        <w:rPr>
          <w:rFonts w:ascii="Calibri" w:eastAsia="標楷體" w:hAnsi="Calibri"/>
          <w:sz w:val="28"/>
          <w:szCs w:val="28"/>
        </w:rPr>
        <w:t>樓</w:t>
      </w:r>
      <w:r w:rsidR="004F488F" w:rsidRPr="00667D99">
        <w:rPr>
          <w:rFonts w:ascii="Calibri" w:eastAsia="標楷體" w:hAnsi="Calibri"/>
          <w:sz w:val="28"/>
          <w:szCs w:val="28"/>
        </w:rPr>
        <w:t>：</w:t>
      </w:r>
      <w:r w:rsidR="00F57056" w:rsidRPr="00667D99">
        <w:rPr>
          <w:rFonts w:ascii="Calibri" w:eastAsia="標楷體" w:hAnsi="Calibri"/>
          <w:sz w:val="28"/>
          <w:szCs w:val="28"/>
        </w:rPr>
        <w:t>行政區</w:t>
      </w:r>
      <w:r w:rsidR="004F6273" w:rsidRPr="00667D99">
        <w:rPr>
          <w:rFonts w:ascii="Calibri" w:eastAsia="標楷體" w:hAnsi="Calibri"/>
          <w:sz w:val="28"/>
          <w:szCs w:val="28"/>
        </w:rPr>
        <w:t>。</w:t>
      </w:r>
    </w:p>
    <w:p w:rsidR="00F57056" w:rsidRPr="00667D99" w:rsidRDefault="00532AB6" w:rsidP="004F1BAA">
      <w:pPr>
        <w:spacing w:line="440" w:lineRule="exact"/>
        <w:ind w:leftChars="500" w:left="2600" w:hangingChars="500" w:hanging="1400"/>
        <w:rPr>
          <w:rFonts w:ascii="Calibri" w:eastAsia="標楷體" w:hAnsi="Calibri"/>
          <w:b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 xml:space="preserve">　　　</w:t>
      </w:r>
      <w:r w:rsidR="004F1BAA" w:rsidRPr="00667D99">
        <w:rPr>
          <w:rFonts w:ascii="Calibri" w:eastAsia="標楷體" w:hAnsi="Calibri"/>
          <w:sz w:val="28"/>
          <w:szCs w:val="28"/>
        </w:rPr>
        <w:t xml:space="preserve">　　</w:t>
      </w:r>
      <w:r w:rsidR="00F040BF" w:rsidRPr="00667D99">
        <w:rPr>
          <w:rFonts w:ascii="Calibri" w:eastAsia="標楷體" w:hAnsi="Calibri"/>
          <w:sz w:val="28"/>
          <w:szCs w:val="28"/>
        </w:rPr>
        <w:t xml:space="preserve">　</w:t>
      </w:r>
      <w:r w:rsidR="009671C9" w:rsidRPr="004A5EB3">
        <w:rPr>
          <w:rFonts w:ascii="Calibri" w:eastAsia="標楷體" w:hAnsi="Calibri"/>
          <w:sz w:val="28"/>
          <w:szCs w:val="28"/>
        </w:rPr>
        <w:t>14</w:t>
      </w:r>
      <w:r w:rsidR="009671C9" w:rsidRPr="004A5EB3">
        <w:rPr>
          <w:rFonts w:ascii="Calibri" w:eastAsia="標楷體" w:hAnsi="Calibri"/>
          <w:sz w:val="28"/>
          <w:szCs w:val="28"/>
        </w:rPr>
        <w:t>樓</w:t>
      </w:r>
      <w:r w:rsidR="004F488F" w:rsidRPr="004A5EB3">
        <w:rPr>
          <w:rFonts w:ascii="Calibri" w:eastAsia="標楷體" w:hAnsi="Calibri"/>
          <w:sz w:val="28"/>
          <w:szCs w:val="28"/>
        </w:rPr>
        <w:t>：</w:t>
      </w:r>
      <w:r w:rsidR="009671C9" w:rsidRPr="004A5EB3">
        <w:rPr>
          <w:rFonts w:ascii="Calibri" w:eastAsia="標楷體" w:hAnsi="Calibri"/>
          <w:sz w:val="28"/>
          <w:szCs w:val="28"/>
        </w:rPr>
        <w:t>貴賓廳</w:t>
      </w:r>
      <w:r w:rsidR="0051265D" w:rsidRPr="004A5EB3">
        <w:rPr>
          <w:rFonts w:ascii="Calibri" w:eastAsia="標楷體" w:hAnsi="Calibri"/>
          <w:sz w:val="28"/>
          <w:szCs w:val="28"/>
        </w:rPr>
        <w:t>（</w:t>
      </w:r>
      <w:r w:rsidR="004834F6" w:rsidRPr="004A5EB3">
        <w:rPr>
          <w:rFonts w:ascii="Calibri" w:eastAsia="標楷體" w:hAnsi="Calibri"/>
          <w:sz w:val="28"/>
          <w:szCs w:val="28"/>
        </w:rPr>
        <w:t>本次</w:t>
      </w:r>
      <w:r w:rsidR="0051265D" w:rsidRPr="004A5EB3">
        <w:rPr>
          <w:rFonts w:ascii="Calibri" w:eastAsia="標楷體" w:hAnsi="Calibri"/>
          <w:sz w:val="28"/>
          <w:szCs w:val="28"/>
        </w:rPr>
        <w:t>上課地點）</w:t>
      </w:r>
      <w:r w:rsidR="009671C9" w:rsidRPr="00667D99">
        <w:rPr>
          <w:rFonts w:ascii="Calibri" w:eastAsia="標楷體" w:hAnsi="Calibri"/>
          <w:sz w:val="28"/>
          <w:szCs w:val="28"/>
        </w:rPr>
        <w:t>。</w:t>
      </w:r>
    </w:p>
    <w:p w:rsidR="000124E0" w:rsidRPr="00667D99" w:rsidRDefault="004F1BAA" w:rsidP="004F1BAA">
      <w:pPr>
        <w:spacing w:line="440" w:lineRule="exact"/>
        <w:ind w:leftChars="500" w:left="2600" w:hangingChars="500" w:hanging="1400"/>
        <w:rPr>
          <w:rFonts w:ascii="Calibri" w:eastAsia="標楷體" w:hAnsi="Calibri"/>
          <w:sz w:val="28"/>
          <w:szCs w:val="28"/>
        </w:rPr>
      </w:pPr>
      <w:r w:rsidRPr="00667D99">
        <w:rPr>
          <w:rFonts w:ascii="微軟正黑體" w:eastAsia="微軟正黑體" w:hAnsi="微軟正黑體"/>
          <w:b/>
          <w:sz w:val="28"/>
          <w:szCs w:val="28"/>
        </w:rPr>
        <w:t>［</w:t>
      </w:r>
      <w:r w:rsidR="00F57056" w:rsidRPr="00667D99">
        <w:rPr>
          <w:rFonts w:ascii="微軟正黑體" w:eastAsia="微軟正黑體" w:hAnsi="微軟正黑體"/>
          <w:b/>
          <w:sz w:val="28"/>
          <w:szCs w:val="28"/>
        </w:rPr>
        <w:t>教學棟</w:t>
      </w:r>
      <w:r w:rsidRPr="00667D99">
        <w:rPr>
          <w:rFonts w:ascii="微軟正黑體" w:eastAsia="微軟正黑體" w:hAnsi="微軟正黑體"/>
          <w:b/>
          <w:sz w:val="28"/>
          <w:szCs w:val="28"/>
        </w:rPr>
        <w:t xml:space="preserve">］　</w:t>
      </w:r>
      <w:r w:rsidR="00F57056" w:rsidRPr="00667D99">
        <w:rPr>
          <w:rFonts w:ascii="Calibri" w:eastAsia="標楷體" w:hAnsi="Calibri"/>
          <w:sz w:val="28"/>
          <w:szCs w:val="28"/>
        </w:rPr>
        <w:t>1</w:t>
      </w:r>
      <w:r w:rsidR="00F57056" w:rsidRPr="00667D99">
        <w:rPr>
          <w:rFonts w:ascii="Calibri" w:eastAsia="標楷體" w:hAnsi="Calibri"/>
          <w:sz w:val="28"/>
          <w:szCs w:val="28"/>
        </w:rPr>
        <w:t>樓：</w:t>
      </w:r>
      <w:r w:rsidR="00F57056" w:rsidRPr="00667D99">
        <w:rPr>
          <w:rFonts w:ascii="Calibri" w:eastAsia="標楷體" w:hAnsi="Calibri"/>
          <w:sz w:val="28"/>
          <w:szCs w:val="28"/>
        </w:rPr>
        <w:t>101</w:t>
      </w:r>
      <w:r w:rsidR="004F6273" w:rsidRPr="00667D99">
        <w:rPr>
          <w:rFonts w:ascii="Calibri" w:eastAsia="標楷體" w:hAnsi="Calibri"/>
          <w:sz w:val="28"/>
          <w:szCs w:val="28"/>
        </w:rPr>
        <w:t>～</w:t>
      </w:r>
      <w:r w:rsidR="00F57056" w:rsidRPr="00B50FF7">
        <w:rPr>
          <w:rFonts w:ascii="Calibri" w:eastAsia="標楷體" w:hAnsi="Calibri"/>
          <w:b/>
          <w:sz w:val="28"/>
          <w:szCs w:val="28"/>
          <w:u w:val="single"/>
        </w:rPr>
        <w:t>103</w:t>
      </w:r>
      <w:r w:rsidR="004F6273" w:rsidRPr="00B50FF7">
        <w:rPr>
          <w:rFonts w:ascii="Calibri" w:eastAsia="標楷體" w:hAnsi="Calibri"/>
          <w:b/>
          <w:sz w:val="28"/>
          <w:szCs w:val="28"/>
          <w:u w:val="single"/>
        </w:rPr>
        <w:t>教室</w:t>
      </w:r>
      <w:r w:rsidR="004F6273" w:rsidRPr="00667D99">
        <w:rPr>
          <w:rFonts w:ascii="Calibri" w:eastAsia="標楷體" w:hAnsi="Calibri"/>
          <w:sz w:val="28"/>
          <w:szCs w:val="28"/>
        </w:rPr>
        <w:t>。</w:t>
      </w:r>
      <w:r w:rsidR="00F57056" w:rsidRPr="00667D99">
        <w:rPr>
          <w:rFonts w:ascii="Calibri" w:eastAsia="標楷體" w:hAnsi="Calibri"/>
          <w:sz w:val="28"/>
          <w:szCs w:val="28"/>
        </w:rPr>
        <w:t>2</w:t>
      </w:r>
      <w:r w:rsidR="00F57056" w:rsidRPr="00667D99">
        <w:rPr>
          <w:rFonts w:ascii="Calibri" w:eastAsia="標楷體" w:hAnsi="Calibri"/>
          <w:sz w:val="28"/>
          <w:szCs w:val="28"/>
        </w:rPr>
        <w:t>樓：</w:t>
      </w:r>
      <w:r w:rsidR="00F57056" w:rsidRPr="00667D99">
        <w:rPr>
          <w:rFonts w:ascii="Calibri" w:eastAsia="標楷體" w:hAnsi="Calibri"/>
          <w:sz w:val="28"/>
          <w:szCs w:val="28"/>
        </w:rPr>
        <w:t>201</w:t>
      </w:r>
      <w:r w:rsidR="00FA4C65" w:rsidRPr="00667D99">
        <w:rPr>
          <w:rFonts w:ascii="Calibri" w:eastAsia="標楷體" w:hAnsi="Calibri"/>
          <w:sz w:val="28"/>
          <w:szCs w:val="28"/>
        </w:rPr>
        <w:t>～</w:t>
      </w:r>
      <w:r w:rsidR="00F57056" w:rsidRPr="00667D99">
        <w:rPr>
          <w:rFonts w:ascii="Calibri" w:eastAsia="標楷體" w:hAnsi="Calibri"/>
          <w:sz w:val="28"/>
          <w:szCs w:val="28"/>
        </w:rPr>
        <w:t>205</w:t>
      </w:r>
      <w:r w:rsidR="004F6273" w:rsidRPr="00667D99">
        <w:rPr>
          <w:rFonts w:ascii="Calibri" w:eastAsia="標楷體" w:hAnsi="Calibri"/>
          <w:sz w:val="28"/>
          <w:szCs w:val="28"/>
        </w:rPr>
        <w:t>教室。</w:t>
      </w:r>
    </w:p>
    <w:p w:rsidR="000124E0" w:rsidRPr="00667D99" w:rsidRDefault="00532AB6" w:rsidP="004F1BAA">
      <w:pPr>
        <w:spacing w:line="440" w:lineRule="exact"/>
        <w:ind w:leftChars="500" w:left="2600" w:hangingChars="500" w:hanging="140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 xml:space="preserve">　　</w:t>
      </w:r>
      <w:r w:rsidR="004F1BAA" w:rsidRPr="00667D99">
        <w:rPr>
          <w:rFonts w:ascii="Calibri" w:eastAsia="標楷體" w:hAnsi="Calibri"/>
          <w:sz w:val="28"/>
          <w:szCs w:val="28"/>
        </w:rPr>
        <w:t xml:space="preserve">　</w:t>
      </w:r>
      <w:r w:rsidR="000124E0" w:rsidRPr="00667D99">
        <w:rPr>
          <w:rFonts w:ascii="Calibri" w:eastAsia="標楷體" w:hAnsi="Calibri"/>
          <w:sz w:val="28"/>
          <w:szCs w:val="28"/>
        </w:rPr>
        <w:t xml:space="preserve">　　</w:t>
      </w:r>
      <w:r w:rsidR="004F1BAA" w:rsidRPr="00667D99">
        <w:rPr>
          <w:rFonts w:ascii="Calibri" w:eastAsia="標楷體" w:hAnsi="Calibri"/>
          <w:sz w:val="28"/>
          <w:szCs w:val="28"/>
        </w:rPr>
        <w:t xml:space="preserve">　</w:t>
      </w:r>
      <w:r w:rsidR="00F57056" w:rsidRPr="00667D99">
        <w:rPr>
          <w:rFonts w:ascii="Calibri" w:eastAsia="標楷體" w:hAnsi="Calibri"/>
          <w:sz w:val="28"/>
          <w:szCs w:val="28"/>
        </w:rPr>
        <w:t>3</w:t>
      </w:r>
      <w:r w:rsidR="00F57056" w:rsidRPr="00667D99">
        <w:rPr>
          <w:rFonts w:ascii="Calibri" w:eastAsia="標楷體" w:hAnsi="Calibri"/>
          <w:sz w:val="28"/>
          <w:szCs w:val="28"/>
        </w:rPr>
        <w:t>樓：</w:t>
      </w:r>
      <w:r w:rsidR="00F57056" w:rsidRPr="00667D99">
        <w:rPr>
          <w:rFonts w:ascii="Calibri" w:eastAsia="標楷體" w:hAnsi="Calibri"/>
          <w:sz w:val="28"/>
          <w:szCs w:val="28"/>
        </w:rPr>
        <w:t>30</w:t>
      </w:r>
      <w:r w:rsidR="004F6273" w:rsidRPr="00667D99">
        <w:rPr>
          <w:rFonts w:ascii="Calibri" w:eastAsia="標楷體" w:hAnsi="Calibri"/>
          <w:sz w:val="28"/>
          <w:szCs w:val="28"/>
        </w:rPr>
        <w:t>4</w:t>
      </w:r>
      <w:r w:rsidR="00FA4C65" w:rsidRPr="00667D99">
        <w:rPr>
          <w:rFonts w:ascii="Calibri" w:eastAsia="標楷體" w:hAnsi="Calibri"/>
          <w:sz w:val="28"/>
          <w:szCs w:val="28"/>
        </w:rPr>
        <w:t>～</w:t>
      </w:r>
      <w:r w:rsidR="00F57056" w:rsidRPr="00667D99">
        <w:rPr>
          <w:rFonts w:ascii="Calibri" w:eastAsia="標楷體" w:hAnsi="Calibri"/>
          <w:sz w:val="28"/>
          <w:szCs w:val="28"/>
        </w:rPr>
        <w:t>305</w:t>
      </w:r>
      <w:r w:rsidR="004F6273" w:rsidRPr="00667D99">
        <w:rPr>
          <w:rFonts w:ascii="Calibri" w:eastAsia="標楷體" w:hAnsi="Calibri"/>
          <w:sz w:val="28"/>
          <w:szCs w:val="28"/>
        </w:rPr>
        <w:t>教室。</w:t>
      </w:r>
      <w:r w:rsidR="00F57056" w:rsidRPr="00667D99">
        <w:rPr>
          <w:rFonts w:ascii="Calibri" w:eastAsia="標楷體" w:hAnsi="Calibri"/>
          <w:sz w:val="28"/>
          <w:szCs w:val="28"/>
        </w:rPr>
        <w:t>4</w:t>
      </w:r>
      <w:r w:rsidR="00F57056" w:rsidRPr="00667D99">
        <w:rPr>
          <w:rFonts w:ascii="Calibri" w:eastAsia="標楷體" w:hAnsi="Calibri"/>
          <w:sz w:val="28"/>
          <w:szCs w:val="28"/>
        </w:rPr>
        <w:t>樓：</w:t>
      </w:r>
      <w:r w:rsidR="00F57056" w:rsidRPr="00667D99">
        <w:rPr>
          <w:rFonts w:ascii="Calibri" w:eastAsia="標楷體" w:hAnsi="Calibri"/>
          <w:sz w:val="28"/>
          <w:szCs w:val="28"/>
        </w:rPr>
        <w:t>401</w:t>
      </w:r>
      <w:r w:rsidR="00FA4C65" w:rsidRPr="00667D99">
        <w:rPr>
          <w:rFonts w:ascii="Calibri" w:eastAsia="標楷體" w:hAnsi="Calibri"/>
          <w:sz w:val="28"/>
          <w:szCs w:val="28"/>
        </w:rPr>
        <w:t>～</w:t>
      </w:r>
      <w:r w:rsidR="00F57056" w:rsidRPr="00667D99">
        <w:rPr>
          <w:rFonts w:ascii="Calibri" w:eastAsia="標楷體" w:hAnsi="Calibri"/>
          <w:sz w:val="28"/>
          <w:szCs w:val="28"/>
        </w:rPr>
        <w:t>405</w:t>
      </w:r>
      <w:r w:rsidR="004F6273" w:rsidRPr="00667D99">
        <w:rPr>
          <w:rFonts w:ascii="Calibri" w:eastAsia="標楷體" w:hAnsi="Calibri"/>
          <w:sz w:val="28"/>
          <w:szCs w:val="28"/>
        </w:rPr>
        <w:t>教室。</w:t>
      </w:r>
    </w:p>
    <w:p w:rsidR="00F57056" w:rsidRPr="00667D99" w:rsidRDefault="00532AB6" w:rsidP="004F1BAA">
      <w:pPr>
        <w:spacing w:line="440" w:lineRule="exact"/>
        <w:ind w:leftChars="500" w:left="2600" w:hangingChars="500" w:hanging="1400"/>
        <w:rPr>
          <w:rFonts w:ascii="Calibri" w:eastAsia="標楷體" w:hAnsi="Calibri"/>
          <w:sz w:val="28"/>
          <w:szCs w:val="28"/>
        </w:rPr>
      </w:pPr>
      <w:r w:rsidRPr="00667D99">
        <w:rPr>
          <w:rFonts w:ascii="Calibri" w:eastAsia="標楷體" w:hAnsi="Calibri"/>
          <w:sz w:val="28"/>
          <w:szCs w:val="28"/>
        </w:rPr>
        <w:t xml:space="preserve">　　</w:t>
      </w:r>
      <w:r w:rsidR="004F1BAA" w:rsidRPr="00667D99">
        <w:rPr>
          <w:rFonts w:ascii="Calibri" w:eastAsia="標楷體" w:hAnsi="Calibri"/>
          <w:sz w:val="28"/>
          <w:szCs w:val="28"/>
        </w:rPr>
        <w:t xml:space="preserve">　</w:t>
      </w:r>
      <w:r w:rsidRPr="00667D99">
        <w:rPr>
          <w:rFonts w:ascii="Calibri" w:eastAsia="標楷體" w:hAnsi="Calibri"/>
          <w:sz w:val="28"/>
          <w:szCs w:val="28"/>
        </w:rPr>
        <w:t xml:space="preserve">　</w:t>
      </w:r>
      <w:r w:rsidR="004F1BAA" w:rsidRPr="00667D99">
        <w:rPr>
          <w:rFonts w:ascii="Calibri" w:eastAsia="標楷體" w:hAnsi="Calibri"/>
          <w:sz w:val="28"/>
          <w:szCs w:val="28"/>
        </w:rPr>
        <w:t xml:space="preserve">　</w:t>
      </w:r>
      <w:r w:rsidR="000124E0" w:rsidRPr="00667D99">
        <w:rPr>
          <w:rFonts w:ascii="Calibri" w:eastAsia="標楷體" w:hAnsi="Calibri"/>
          <w:sz w:val="28"/>
          <w:szCs w:val="28"/>
        </w:rPr>
        <w:t xml:space="preserve">　</w:t>
      </w:r>
      <w:r w:rsidR="00F57056" w:rsidRPr="00667D99">
        <w:rPr>
          <w:rFonts w:ascii="Calibri" w:eastAsia="標楷體" w:hAnsi="Calibri"/>
          <w:sz w:val="28"/>
          <w:szCs w:val="28"/>
        </w:rPr>
        <w:t>5</w:t>
      </w:r>
      <w:r w:rsidR="00F57056" w:rsidRPr="00667D99">
        <w:rPr>
          <w:rFonts w:ascii="Calibri" w:eastAsia="標楷體" w:hAnsi="Calibri"/>
          <w:sz w:val="28"/>
          <w:szCs w:val="28"/>
        </w:rPr>
        <w:t>樓：</w:t>
      </w:r>
      <w:r w:rsidR="00F57056" w:rsidRPr="00667D99">
        <w:rPr>
          <w:rFonts w:ascii="Calibri" w:eastAsia="標楷體" w:hAnsi="Calibri"/>
          <w:sz w:val="28"/>
          <w:szCs w:val="28"/>
        </w:rPr>
        <w:t>501</w:t>
      </w:r>
      <w:r w:rsidR="00FA4C65" w:rsidRPr="00667D99">
        <w:rPr>
          <w:rFonts w:ascii="Calibri" w:eastAsia="標楷體" w:hAnsi="Calibri"/>
          <w:sz w:val="28"/>
          <w:szCs w:val="28"/>
        </w:rPr>
        <w:t>～</w:t>
      </w:r>
      <w:r w:rsidR="00F57056" w:rsidRPr="00667D99">
        <w:rPr>
          <w:rFonts w:ascii="Calibri" w:eastAsia="標楷體" w:hAnsi="Calibri"/>
          <w:sz w:val="28"/>
          <w:szCs w:val="28"/>
        </w:rPr>
        <w:t>502</w:t>
      </w:r>
      <w:r w:rsidR="004F6273" w:rsidRPr="00667D99">
        <w:rPr>
          <w:rFonts w:ascii="Calibri" w:eastAsia="標楷體" w:hAnsi="Calibri"/>
          <w:sz w:val="28"/>
          <w:szCs w:val="28"/>
        </w:rPr>
        <w:t>教室。</w:t>
      </w:r>
      <w:r w:rsidR="00F57056" w:rsidRPr="00667D99">
        <w:rPr>
          <w:rFonts w:ascii="Calibri" w:eastAsia="標楷體" w:hAnsi="Calibri"/>
          <w:sz w:val="28"/>
          <w:szCs w:val="28"/>
        </w:rPr>
        <w:t>6</w:t>
      </w:r>
      <w:r w:rsidR="00F57056" w:rsidRPr="00667D99">
        <w:rPr>
          <w:rFonts w:ascii="Calibri" w:eastAsia="標楷體" w:hAnsi="Calibri"/>
          <w:sz w:val="28"/>
          <w:szCs w:val="28"/>
        </w:rPr>
        <w:t>樓：</w:t>
      </w:r>
      <w:r w:rsidR="00F57056" w:rsidRPr="00667D99">
        <w:rPr>
          <w:rFonts w:ascii="Calibri" w:eastAsia="標楷體" w:hAnsi="Calibri"/>
          <w:sz w:val="28"/>
          <w:szCs w:val="28"/>
        </w:rPr>
        <w:t>601</w:t>
      </w:r>
      <w:r w:rsidR="00FA4C65" w:rsidRPr="00667D99">
        <w:rPr>
          <w:rFonts w:ascii="Calibri" w:eastAsia="標楷體" w:hAnsi="Calibri"/>
          <w:sz w:val="28"/>
          <w:szCs w:val="28"/>
        </w:rPr>
        <w:t>～</w:t>
      </w:r>
      <w:r w:rsidR="00F57056" w:rsidRPr="00667D99">
        <w:rPr>
          <w:rFonts w:ascii="Calibri" w:eastAsia="標楷體" w:hAnsi="Calibri"/>
          <w:sz w:val="28"/>
          <w:szCs w:val="28"/>
        </w:rPr>
        <w:t>602</w:t>
      </w:r>
      <w:r w:rsidR="004F6273" w:rsidRPr="00667D99">
        <w:rPr>
          <w:rFonts w:ascii="Calibri" w:eastAsia="標楷體" w:hAnsi="Calibri"/>
          <w:sz w:val="28"/>
          <w:szCs w:val="28"/>
        </w:rPr>
        <w:t>教室。</w:t>
      </w:r>
    </w:p>
    <w:p w:rsidR="009A015D" w:rsidRPr="001132B6" w:rsidRDefault="00E13C61" w:rsidP="00855AB7">
      <w:pPr>
        <w:spacing w:beforeLines="100" w:before="360" w:line="440" w:lineRule="exact"/>
        <w:ind w:leftChars="150" w:left="710" w:hangingChars="125" w:hanging="350"/>
        <w:rPr>
          <w:rFonts w:ascii="Calibri" w:eastAsia="標楷體" w:hAnsi="Calibri"/>
          <w:b/>
          <w:sz w:val="28"/>
          <w:szCs w:val="28"/>
        </w:rPr>
      </w:pPr>
      <w:r w:rsidRPr="00667D99">
        <w:rPr>
          <w:rFonts w:ascii="標楷體" w:eastAsia="標楷體" w:hAnsi="標楷體" w:hint="eastAsia"/>
          <w:b/>
          <w:sz w:val="28"/>
          <w:szCs w:val="28"/>
        </w:rPr>
        <w:t>※</w:t>
      </w:r>
      <w:r w:rsidR="00FA4C65" w:rsidRPr="00667D99">
        <w:rPr>
          <w:rFonts w:ascii="Calibri" w:eastAsia="標楷體" w:hAnsi="Calibri"/>
          <w:b/>
          <w:sz w:val="28"/>
          <w:szCs w:val="28"/>
        </w:rPr>
        <w:t xml:space="preserve"> </w:t>
      </w:r>
      <w:r w:rsidR="00F57056" w:rsidRPr="00667D99">
        <w:rPr>
          <w:rFonts w:ascii="Calibri" w:eastAsia="標楷體" w:hAnsi="Calibri"/>
          <w:b/>
          <w:sz w:val="28"/>
          <w:szCs w:val="28"/>
        </w:rPr>
        <w:t>講</w:t>
      </w:r>
      <w:r w:rsidR="00F57056" w:rsidRPr="00667D99">
        <w:rPr>
          <w:rFonts w:ascii="Calibri" w:eastAsia="標楷體" w:hAnsi="Calibri" w:hint="eastAsia"/>
          <w:b/>
          <w:sz w:val="28"/>
          <w:szCs w:val="28"/>
        </w:rPr>
        <w:t>師</w:t>
      </w:r>
      <w:r w:rsidR="00F3256A" w:rsidRPr="00667D99">
        <w:rPr>
          <w:rFonts w:ascii="Calibri" w:eastAsia="標楷體" w:hAnsi="Calibri"/>
          <w:b/>
          <w:sz w:val="28"/>
          <w:szCs w:val="28"/>
        </w:rPr>
        <w:t>及</w:t>
      </w:r>
      <w:r w:rsidR="00F57056" w:rsidRPr="00667D99">
        <w:rPr>
          <w:rFonts w:ascii="Calibri" w:eastAsia="標楷體" w:hAnsi="Calibri"/>
          <w:b/>
          <w:sz w:val="28"/>
          <w:szCs w:val="28"/>
        </w:rPr>
        <w:t>學員專用停車</w:t>
      </w:r>
      <w:r w:rsidR="001132B6" w:rsidRPr="00667D99">
        <w:rPr>
          <w:rFonts w:ascii="Calibri" w:eastAsia="標楷體" w:hAnsi="Calibri"/>
          <w:b/>
          <w:sz w:val="28"/>
          <w:szCs w:val="28"/>
        </w:rPr>
        <w:t>場由</w:t>
      </w:r>
      <w:r w:rsidR="00F57056" w:rsidRPr="00667D99">
        <w:rPr>
          <w:rFonts w:ascii="Calibri" w:eastAsia="標楷體" w:hAnsi="Calibri"/>
          <w:b/>
          <w:sz w:val="28"/>
          <w:szCs w:val="28"/>
        </w:rPr>
        <w:t>辛亥路進入</w:t>
      </w:r>
      <w:r w:rsidR="00F57056" w:rsidRPr="00667D99">
        <w:rPr>
          <w:rFonts w:ascii="Calibri" w:eastAsia="標楷體" w:hAnsi="Calibri" w:hint="eastAsia"/>
          <w:b/>
          <w:sz w:val="28"/>
          <w:szCs w:val="28"/>
        </w:rPr>
        <w:t>（請洽報到處索取免費停車時數）</w:t>
      </w:r>
      <w:r w:rsidR="0051265D" w:rsidRPr="00667D99">
        <w:rPr>
          <w:rFonts w:ascii="Calibri" w:eastAsia="標楷體" w:hAnsi="Calibri" w:hint="eastAsia"/>
          <w:b/>
          <w:sz w:val="28"/>
          <w:szCs w:val="28"/>
        </w:rPr>
        <w:t>。</w:t>
      </w:r>
    </w:p>
    <w:sectPr w:rsidR="009A015D" w:rsidRPr="001132B6" w:rsidSect="008165D5">
      <w:footerReference w:type="default" r:id="rId16"/>
      <w:pgSz w:w="11906" w:h="16838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DB" w:rsidRDefault="00B96FDB" w:rsidP="007E7BB8">
      <w:r>
        <w:separator/>
      </w:r>
    </w:p>
  </w:endnote>
  <w:endnote w:type="continuationSeparator" w:id="0">
    <w:p w:rsidR="00B96FDB" w:rsidRDefault="00B96FDB" w:rsidP="007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443703"/>
      <w:docPartObj>
        <w:docPartGallery w:val="Page Numbers (Bottom of Page)"/>
        <w:docPartUnique/>
      </w:docPartObj>
    </w:sdtPr>
    <w:sdtEndPr/>
    <w:sdtContent>
      <w:p w:rsidR="008165D5" w:rsidRDefault="008165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9BF" w:rsidRPr="00AD39BF">
          <w:rPr>
            <w:noProof/>
            <w:lang w:val="zh-TW"/>
          </w:rPr>
          <w:t>7</w:t>
        </w:r>
        <w:r>
          <w:fldChar w:fldCharType="end"/>
        </w:r>
      </w:p>
    </w:sdtContent>
  </w:sdt>
  <w:p w:rsidR="008165D5" w:rsidRDefault="008165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DB" w:rsidRDefault="00B96FDB" w:rsidP="007E7BB8">
      <w:r>
        <w:separator/>
      </w:r>
    </w:p>
  </w:footnote>
  <w:footnote w:type="continuationSeparator" w:id="0">
    <w:p w:rsidR="00B96FDB" w:rsidRDefault="00B96FDB" w:rsidP="007E7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B32"/>
    <w:multiLevelType w:val="hybridMultilevel"/>
    <w:tmpl w:val="EB163E5A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" w15:restartNumberingAfterBreak="0">
    <w:nsid w:val="1FE00C95"/>
    <w:multiLevelType w:val="hybridMultilevel"/>
    <w:tmpl w:val="B39CDC4A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C7"/>
    <w:rsid w:val="000003C4"/>
    <w:rsid w:val="00010459"/>
    <w:rsid w:val="00011A60"/>
    <w:rsid w:val="000124E0"/>
    <w:rsid w:val="000173B2"/>
    <w:rsid w:val="0002023F"/>
    <w:rsid w:val="00024CB7"/>
    <w:rsid w:val="00027416"/>
    <w:rsid w:val="000355DE"/>
    <w:rsid w:val="0004065B"/>
    <w:rsid w:val="00057EBD"/>
    <w:rsid w:val="00060476"/>
    <w:rsid w:val="00066887"/>
    <w:rsid w:val="0007098E"/>
    <w:rsid w:val="00072FA6"/>
    <w:rsid w:val="000778C8"/>
    <w:rsid w:val="0009082B"/>
    <w:rsid w:val="000B00E1"/>
    <w:rsid w:val="000B7401"/>
    <w:rsid w:val="000C28F1"/>
    <w:rsid w:val="000E3081"/>
    <w:rsid w:val="000E3658"/>
    <w:rsid w:val="000E5E7A"/>
    <w:rsid w:val="000F2962"/>
    <w:rsid w:val="000F60DE"/>
    <w:rsid w:val="00100405"/>
    <w:rsid w:val="001046B8"/>
    <w:rsid w:val="00104C86"/>
    <w:rsid w:val="00104E38"/>
    <w:rsid w:val="001113B6"/>
    <w:rsid w:val="00111517"/>
    <w:rsid w:val="001132B6"/>
    <w:rsid w:val="00113926"/>
    <w:rsid w:val="001203DB"/>
    <w:rsid w:val="00134558"/>
    <w:rsid w:val="001365C8"/>
    <w:rsid w:val="00140898"/>
    <w:rsid w:val="0015276E"/>
    <w:rsid w:val="001531F8"/>
    <w:rsid w:val="00163023"/>
    <w:rsid w:val="00166A69"/>
    <w:rsid w:val="001746EC"/>
    <w:rsid w:val="00176280"/>
    <w:rsid w:val="00185876"/>
    <w:rsid w:val="0018617D"/>
    <w:rsid w:val="00186D24"/>
    <w:rsid w:val="00193402"/>
    <w:rsid w:val="00194AE0"/>
    <w:rsid w:val="001A10D7"/>
    <w:rsid w:val="001A1EC4"/>
    <w:rsid w:val="001A55D8"/>
    <w:rsid w:val="001B108E"/>
    <w:rsid w:val="001C0BE9"/>
    <w:rsid w:val="001C0FFB"/>
    <w:rsid w:val="001C6351"/>
    <w:rsid w:val="001D79EC"/>
    <w:rsid w:val="001E0A55"/>
    <w:rsid w:val="001F0ADB"/>
    <w:rsid w:val="001F5E3D"/>
    <w:rsid w:val="002022A1"/>
    <w:rsid w:val="00203280"/>
    <w:rsid w:val="0021455B"/>
    <w:rsid w:val="00214936"/>
    <w:rsid w:val="0021643F"/>
    <w:rsid w:val="00236C44"/>
    <w:rsid w:val="002500EE"/>
    <w:rsid w:val="00256675"/>
    <w:rsid w:val="00275BA2"/>
    <w:rsid w:val="00280AC0"/>
    <w:rsid w:val="002811B1"/>
    <w:rsid w:val="00285338"/>
    <w:rsid w:val="00292BE8"/>
    <w:rsid w:val="00293586"/>
    <w:rsid w:val="002A1DC1"/>
    <w:rsid w:val="002A46E3"/>
    <w:rsid w:val="002A6EB1"/>
    <w:rsid w:val="002B1372"/>
    <w:rsid w:val="002B5624"/>
    <w:rsid w:val="002D299C"/>
    <w:rsid w:val="002E0192"/>
    <w:rsid w:val="002F6E77"/>
    <w:rsid w:val="0030057E"/>
    <w:rsid w:val="00304547"/>
    <w:rsid w:val="00305230"/>
    <w:rsid w:val="00310C7B"/>
    <w:rsid w:val="00310D5C"/>
    <w:rsid w:val="00316449"/>
    <w:rsid w:val="00321C3D"/>
    <w:rsid w:val="00327644"/>
    <w:rsid w:val="00331BD2"/>
    <w:rsid w:val="00342C75"/>
    <w:rsid w:val="00342F59"/>
    <w:rsid w:val="0036078F"/>
    <w:rsid w:val="00366CFA"/>
    <w:rsid w:val="0037454F"/>
    <w:rsid w:val="00374901"/>
    <w:rsid w:val="003871FF"/>
    <w:rsid w:val="0039758D"/>
    <w:rsid w:val="003B345D"/>
    <w:rsid w:val="003B6992"/>
    <w:rsid w:val="003B750F"/>
    <w:rsid w:val="003C117E"/>
    <w:rsid w:val="003C4B9E"/>
    <w:rsid w:val="003D2DD2"/>
    <w:rsid w:val="00400DBE"/>
    <w:rsid w:val="00405380"/>
    <w:rsid w:val="004066EF"/>
    <w:rsid w:val="0041693B"/>
    <w:rsid w:val="00421633"/>
    <w:rsid w:val="00426A5C"/>
    <w:rsid w:val="00427C8D"/>
    <w:rsid w:val="00433DA0"/>
    <w:rsid w:val="004343C7"/>
    <w:rsid w:val="004363A3"/>
    <w:rsid w:val="00437AC1"/>
    <w:rsid w:val="00445A2F"/>
    <w:rsid w:val="00450853"/>
    <w:rsid w:val="00467B00"/>
    <w:rsid w:val="004701E1"/>
    <w:rsid w:val="00472EC3"/>
    <w:rsid w:val="004827FF"/>
    <w:rsid w:val="004834F6"/>
    <w:rsid w:val="0048473D"/>
    <w:rsid w:val="00485CCA"/>
    <w:rsid w:val="00490DEF"/>
    <w:rsid w:val="00496C6F"/>
    <w:rsid w:val="004A47C4"/>
    <w:rsid w:val="004A5EB3"/>
    <w:rsid w:val="004B3D30"/>
    <w:rsid w:val="004B77AA"/>
    <w:rsid w:val="004C0146"/>
    <w:rsid w:val="004C2FFB"/>
    <w:rsid w:val="004C6824"/>
    <w:rsid w:val="004D1776"/>
    <w:rsid w:val="004D22A5"/>
    <w:rsid w:val="004D23A5"/>
    <w:rsid w:val="004D2C19"/>
    <w:rsid w:val="004E40EF"/>
    <w:rsid w:val="004E4A6E"/>
    <w:rsid w:val="004F1BAA"/>
    <w:rsid w:val="004F488F"/>
    <w:rsid w:val="004F6273"/>
    <w:rsid w:val="00501D3C"/>
    <w:rsid w:val="00511093"/>
    <w:rsid w:val="0051265D"/>
    <w:rsid w:val="00514AD6"/>
    <w:rsid w:val="0051638B"/>
    <w:rsid w:val="00527C8A"/>
    <w:rsid w:val="00532316"/>
    <w:rsid w:val="00532AB6"/>
    <w:rsid w:val="00533D7D"/>
    <w:rsid w:val="005359CF"/>
    <w:rsid w:val="00537203"/>
    <w:rsid w:val="005414B7"/>
    <w:rsid w:val="00541D73"/>
    <w:rsid w:val="0054491D"/>
    <w:rsid w:val="005455B0"/>
    <w:rsid w:val="00547BA1"/>
    <w:rsid w:val="00556458"/>
    <w:rsid w:val="005658E7"/>
    <w:rsid w:val="00570CCA"/>
    <w:rsid w:val="00574F30"/>
    <w:rsid w:val="00575DD7"/>
    <w:rsid w:val="00583DDA"/>
    <w:rsid w:val="005846D8"/>
    <w:rsid w:val="005874BA"/>
    <w:rsid w:val="0059224D"/>
    <w:rsid w:val="00593972"/>
    <w:rsid w:val="005A52E3"/>
    <w:rsid w:val="005B12F5"/>
    <w:rsid w:val="005B2F40"/>
    <w:rsid w:val="005B4155"/>
    <w:rsid w:val="005C1B71"/>
    <w:rsid w:val="005C4123"/>
    <w:rsid w:val="005F5AE7"/>
    <w:rsid w:val="006002F1"/>
    <w:rsid w:val="00610E06"/>
    <w:rsid w:val="00611152"/>
    <w:rsid w:val="006128F4"/>
    <w:rsid w:val="00622F2D"/>
    <w:rsid w:val="00630193"/>
    <w:rsid w:val="006335A8"/>
    <w:rsid w:val="00654195"/>
    <w:rsid w:val="00654900"/>
    <w:rsid w:val="00656015"/>
    <w:rsid w:val="006566BE"/>
    <w:rsid w:val="0066584D"/>
    <w:rsid w:val="00667D99"/>
    <w:rsid w:val="00672A19"/>
    <w:rsid w:val="006808AB"/>
    <w:rsid w:val="00682A5C"/>
    <w:rsid w:val="006900D9"/>
    <w:rsid w:val="006B15F8"/>
    <w:rsid w:val="006B40D0"/>
    <w:rsid w:val="006B4E98"/>
    <w:rsid w:val="006C09E2"/>
    <w:rsid w:val="006D0A1A"/>
    <w:rsid w:val="006D3AF1"/>
    <w:rsid w:val="006D4814"/>
    <w:rsid w:val="006E35D4"/>
    <w:rsid w:val="006E4BA7"/>
    <w:rsid w:val="006F655B"/>
    <w:rsid w:val="0070124F"/>
    <w:rsid w:val="0070788C"/>
    <w:rsid w:val="007119A1"/>
    <w:rsid w:val="00713CB8"/>
    <w:rsid w:val="0072271E"/>
    <w:rsid w:val="00725CC4"/>
    <w:rsid w:val="00726FF3"/>
    <w:rsid w:val="007303B4"/>
    <w:rsid w:val="007331A6"/>
    <w:rsid w:val="00733F77"/>
    <w:rsid w:val="00744311"/>
    <w:rsid w:val="00746E26"/>
    <w:rsid w:val="00754E2F"/>
    <w:rsid w:val="00757E57"/>
    <w:rsid w:val="00766CFE"/>
    <w:rsid w:val="00772E40"/>
    <w:rsid w:val="00786F3E"/>
    <w:rsid w:val="00791AD5"/>
    <w:rsid w:val="00797182"/>
    <w:rsid w:val="007A0ED2"/>
    <w:rsid w:val="007A2FCD"/>
    <w:rsid w:val="007B4787"/>
    <w:rsid w:val="007B516F"/>
    <w:rsid w:val="007B606B"/>
    <w:rsid w:val="007B62A5"/>
    <w:rsid w:val="007B72A5"/>
    <w:rsid w:val="007C33A3"/>
    <w:rsid w:val="007C781F"/>
    <w:rsid w:val="007D0E8B"/>
    <w:rsid w:val="007D5ACC"/>
    <w:rsid w:val="007D6A5D"/>
    <w:rsid w:val="007E000B"/>
    <w:rsid w:val="007E3A21"/>
    <w:rsid w:val="007E7BB8"/>
    <w:rsid w:val="007F260C"/>
    <w:rsid w:val="007F2A9A"/>
    <w:rsid w:val="007F650A"/>
    <w:rsid w:val="00807261"/>
    <w:rsid w:val="00810B05"/>
    <w:rsid w:val="00813995"/>
    <w:rsid w:val="008165D5"/>
    <w:rsid w:val="0081791F"/>
    <w:rsid w:val="00817E4E"/>
    <w:rsid w:val="0082017F"/>
    <w:rsid w:val="008220DD"/>
    <w:rsid w:val="00822993"/>
    <w:rsid w:val="00823349"/>
    <w:rsid w:val="008321C6"/>
    <w:rsid w:val="00841A7D"/>
    <w:rsid w:val="00842DC7"/>
    <w:rsid w:val="0084401F"/>
    <w:rsid w:val="00846F0D"/>
    <w:rsid w:val="00852FD6"/>
    <w:rsid w:val="0085350D"/>
    <w:rsid w:val="00855AB7"/>
    <w:rsid w:val="00856DE2"/>
    <w:rsid w:val="008600AD"/>
    <w:rsid w:val="00861F0A"/>
    <w:rsid w:val="00864FD7"/>
    <w:rsid w:val="00871F5C"/>
    <w:rsid w:val="0087312A"/>
    <w:rsid w:val="00877D42"/>
    <w:rsid w:val="00881CF1"/>
    <w:rsid w:val="008821EB"/>
    <w:rsid w:val="0088356F"/>
    <w:rsid w:val="00886897"/>
    <w:rsid w:val="0088711C"/>
    <w:rsid w:val="008A5337"/>
    <w:rsid w:val="008B102B"/>
    <w:rsid w:val="008B342C"/>
    <w:rsid w:val="008C09F6"/>
    <w:rsid w:val="008C0D2B"/>
    <w:rsid w:val="008D1495"/>
    <w:rsid w:val="008D2370"/>
    <w:rsid w:val="008D3213"/>
    <w:rsid w:val="008D54D3"/>
    <w:rsid w:val="008D77CA"/>
    <w:rsid w:val="008E15E3"/>
    <w:rsid w:val="008E69C7"/>
    <w:rsid w:val="008F7EBA"/>
    <w:rsid w:val="0091114D"/>
    <w:rsid w:val="0091733C"/>
    <w:rsid w:val="009213FE"/>
    <w:rsid w:val="0093602D"/>
    <w:rsid w:val="00936EBA"/>
    <w:rsid w:val="00960FF9"/>
    <w:rsid w:val="00965A64"/>
    <w:rsid w:val="009671C9"/>
    <w:rsid w:val="00973DA0"/>
    <w:rsid w:val="009744C8"/>
    <w:rsid w:val="009747D5"/>
    <w:rsid w:val="00987203"/>
    <w:rsid w:val="009A015D"/>
    <w:rsid w:val="009A4FC3"/>
    <w:rsid w:val="009C3128"/>
    <w:rsid w:val="009C3B0B"/>
    <w:rsid w:val="009C5540"/>
    <w:rsid w:val="009D58A4"/>
    <w:rsid w:val="009D6FE3"/>
    <w:rsid w:val="009E1702"/>
    <w:rsid w:val="009E40D4"/>
    <w:rsid w:val="009E629C"/>
    <w:rsid w:val="009F0E92"/>
    <w:rsid w:val="009F419C"/>
    <w:rsid w:val="00A006F9"/>
    <w:rsid w:val="00A13AE0"/>
    <w:rsid w:val="00A159AD"/>
    <w:rsid w:val="00A17F2D"/>
    <w:rsid w:val="00A23DF0"/>
    <w:rsid w:val="00A32C9B"/>
    <w:rsid w:val="00A4744D"/>
    <w:rsid w:val="00A5219D"/>
    <w:rsid w:val="00A54C30"/>
    <w:rsid w:val="00A578A6"/>
    <w:rsid w:val="00A6508F"/>
    <w:rsid w:val="00A878E0"/>
    <w:rsid w:val="00A90F22"/>
    <w:rsid w:val="00AA2779"/>
    <w:rsid w:val="00AA5583"/>
    <w:rsid w:val="00AA5C21"/>
    <w:rsid w:val="00AB1F33"/>
    <w:rsid w:val="00AB3BD7"/>
    <w:rsid w:val="00AC540B"/>
    <w:rsid w:val="00AC6468"/>
    <w:rsid w:val="00AD39BF"/>
    <w:rsid w:val="00AD6FC7"/>
    <w:rsid w:val="00AE1FB4"/>
    <w:rsid w:val="00AE2A40"/>
    <w:rsid w:val="00AE6B1D"/>
    <w:rsid w:val="00AF0BE2"/>
    <w:rsid w:val="00AF58E3"/>
    <w:rsid w:val="00AF6A99"/>
    <w:rsid w:val="00B00D1E"/>
    <w:rsid w:val="00B06203"/>
    <w:rsid w:val="00B06E35"/>
    <w:rsid w:val="00B2742E"/>
    <w:rsid w:val="00B35BC4"/>
    <w:rsid w:val="00B454F5"/>
    <w:rsid w:val="00B50FF7"/>
    <w:rsid w:val="00B552D2"/>
    <w:rsid w:val="00B62D2E"/>
    <w:rsid w:val="00B74823"/>
    <w:rsid w:val="00B80FF2"/>
    <w:rsid w:val="00B839FF"/>
    <w:rsid w:val="00B86432"/>
    <w:rsid w:val="00B92FEE"/>
    <w:rsid w:val="00B96FDB"/>
    <w:rsid w:val="00BA32D6"/>
    <w:rsid w:val="00BA366D"/>
    <w:rsid w:val="00BA48D4"/>
    <w:rsid w:val="00BA4B9D"/>
    <w:rsid w:val="00BA5A4C"/>
    <w:rsid w:val="00BA760C"/>
    <w:rsid w:val="00BB3D8E"/>
    <w:rsid w:val="00BC32DF"/>
    <w:rsid w:val="00BC36CF"/>
    <w:rsid w:val="00BD07BF"/>
    <w:rsid w:val="00BE1A56"/>
    <w:rsid w:val="00BE54A4"/>
    <w:rsid w:val="00BF087E"/>
    <w:rsid w:val="00BF3002"/>
    <w:rsid w:val="00BF45C1"/>
    <w:rsid w:val="00C07E0C"/>
    <w:rsid w:val="00C11A87"/>
    <w:rsid w:val="00C15A60"/>
    <w:rsid w:val="00C17102"/>
    <w:rsid w:val="00C17EC4"/>
    <w:rsid w:val="00C24B5B"/>
    <w:rsid w:val="00C318E1"/>
    <w:rsid w:val="00C37C00"/>
    <w:rsid w:val="00C401AD"/>
    <w:rsid w:val="00C67335"/>
    <w:rsid w:val="00C76B72"/>
    <w:rsid w:val="00C977CC"/>
    <w:rsid w:val="00CA0AF8"/>
    <w:rsid w:val="00CA2C9A"/>
    <w:rsid w:val="00CA5EA1"/>
    <w:rsid w:val="00CB34AB"/>
    <w:rsid w:val="00CB5026"/>
    <w:rsid w:val="00CC388C"/>
    <w:rsid w:val="00CD1917"/>
    <w:rsid w:val="00CD3C5C"/>
    <w:rsid w:val="00CD4E4B"/>
    <w:rsid w:val="00CD57CA"/>
    <w:rsid w:val="00CE157A"/>
    <w:rsid w:val="00CE7F2F"/>
    <w:rsid w:val="00CF2C5E"/>
    <w:rsid w:val="00CF3E20"/>
    <w:rsid w:val="00D027F4"/>
    <w:rsid w:val="00D040AF"/>
    <w:rsid w:val="00D046DB"/>
    <w:rsid w:val="00D064F6"/>
    <w:rsid w:val="00D06547"/>
    <w:rsid w:val="00D11CC0"/>
    <w:rsid w:val="00D121B6"/>
    <w:rsid w:val="00D140FE"/>
    <w:rsid w:val="00D1606B"/>
    <w:rsid w:val="00D236C4"/>
    <w:rsid w:val="00D31FF6"/>
    <w:rsid w:val="00D34995"/>
    <w:rsid w:val="00D411F2"/>
    <w:rsid w:val="00D44258"/>
    <w:rsid w:val="00D73C4E"/>
    <w:rsid w:val="00D759D3"/>
    <w:rsid w:val="00D76F37"/>
    <w:rsid w:val="00D84E58"/>
    <w:rsid w:val="00D95FE8"/>
    <w:rsid w:val="00D96CE9"/>
    <w:rsid w:val="00DA0A88"/>
    <w:rsid w:val="00DA3E54"/>
    <w:rsid w:val="00DB31EB"/>
    <w:rsid w:val="00DB39B0"/>
    <w:rsid w:val="00DC2358"/>
    <w:rsid w:val="00DC447A"/>
    <w:rsid w:val="00DD0E8F"/>
    <w:rsid w:val="00DD10FE"/>
    <w:rsid w:val="00DE31DD"/>
    <w:rsid w:val="00DF0940"/>
    <w:rsid w:val="00DF2DBA"/>
    <w:rsid w:val="00E13C61"/>
    <w:rsid w:val="00E36D95"/>
    <w:rsid w:val="00E41C13"/>
    <w:rsid w:val="00E45953"/>
    <w:rsid w:val="00E47B8E"/>
    <w:rsid w:val="00E5188B"/>
    <w:rsid w:val="00E5264D"/>
    <w:rsid w:val="00E53055"/>
    <w:rsid w:val="00E65DD1"/>
    <w:rsid w:val="00E6679A"/>
    <w:rsid w:val="00E74FC7"/>
    <w:rsid w:val="00E8472D"/>
    <w:rsid w:val="00E84F91"/>
    <w:rsid w:val="00E9103A"/>
    <w:rsid w:val="00E93BFA"/>
    <w:rsid w:val="00E970DD"/>
    <w:rsid w:val="00EB0CC5"/>
    <w:rsid w:val="00EB4CD4"/>
    <w:rsid w:val="00EB6AA6"/>
    <w:rsid w:val="00EB7ED5"/>
    <w:rsid w:val="00EC1731"/>
    <w:rsid w:val="00ED150F"/>
    <w:rsid w:val="00ED368D"/>
    <w:rsid w:val="00ED79A2"/>
    <w:rsid w:val="00EE1172"/>
    <w:rsid w:val="00EE574E"/>
    <w:rsid w:val="00F040BF"/>
    <w:rsid w:val="00F04280"/>
    <w:rsid w:val="00F04D6F"/>
    <w:rsid w:val="00F11D57"/>
    <w:rsid w:val="00F138EC"/>
    <w:rsid w:val="00F163F8"/>
    <w:rsid w:val="00F21477"/>
    <w:rsid w:val="00F3256A"/>
    <w:rsid w:val="00F40F31"/>
    <w:rsid w:val="00F43A1D"/>
    <w:rsid w:val="00F44173"/>
    <w:rsid w:val="00F444D4"/>
    <w:rsid w:val="00F57056"/>
    <w:rsid w:val="00F65E03"/>
    <w:rsid w:val="00F7207F"/>
    <w:rsid w:val="00F73325"/>
    <w:rsid w:val="00F75A4F"/>
    <w:rsid w:val="00F8344E"/>
    <w:rsid w:val="00F843EB"/>
    <w:rsid w:val="00F900B7"/>
    <w:rsid w:val="00FA30CB"/>
    <w:rsid w:val="00FA4C65"/>
    <w:rsid w:val="00FB4D6C"/>
    <w:rsid w:val="00FC1910"/>
    <w:rsid w:val="00FD1AB0"/>
    <w:rsid w:val="00FD390D"/>
    <w:rsid w:val="00FD4FEE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C90AC7-D23F-470E-A624-7DA696C3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021">
    <w:name w:val="text021"/>
    <w:rsid w:val="00F163F8"/>
    <w:rPr>
      <w:color w:val="FF0000"/>
      <w:sz w:val="23"/>
      <w:szCs w:val="23"/>
    </w:rPr>
  </w:style>
  <w:style w:type="character" w:styleId="a3">
    <w:name w:val="Hyperlink"/>
    <w:basedOn w:val="a0"/>
    <w:uiPriority w:val="99"/>
    <w:unhideWhenUsed/>
    <w:rsid w:val="008D32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D3213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E41C1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E7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7BB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7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7BB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4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4FC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D23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369</Words>
  <Characters>2104</Characters>
  <Application>Microsoft Office Word</Application>
  <DocSecurity>0</DocSecurity>
  <Lines>17</Lines>
  <Paragraphs>4</Paragraphs>
  <ScaleCrop>false</ScaleCrop>
  <Company>HP Inc.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王貞懿</dc:creator>
  <cp:keywords/>
  <dc:description/>
  <cp:lastModifiedBy>王貞懿</cp:lastModifiedBy>
  <cp:revision>13</cp:revision>
  <cp:lastPrinted>2022-03-17T03:41:00Z</cp:lastPrinted>
  <dcterms:created xsi:type="dcterms:W3CDTF">2022-07-07T02:11:00Z</dcterms:created>
  <dcterms:modified xsi:type="dcterms:W3CDTF">2022-07-18T05:28:00Z</dcterms:modified>
</cp:coreProperties>
</file>